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32758A" w14:textId="77777777" w:rsidR="003D3594" w:rsidRPr="004A5B58" w:rsidRDefault="003D3594" w:rsidP="003D3594">
      <w:pPr>
        <w:pStyle w:val="a3"/>
        <w:spacing w:after="240"/>
        <w:rPr>
          <w:b w:val="0"/>
          <w:sz w:val="24"/>
          <w:szCs w:val="24"/>
        </w:rPr>
      </w:pPr>
      <w:r>
        <w:t>ОПИСАНИЕ МЕСТОПОЛОЖЕНИЯ ГРАНИЦ</w:t>
      </w:r>
      <w:r>
        <w:br/>
      </w:r>
      <w:r>
        <w:rPr>
          <w:b w:val="0"/>
          <w:sz w:val="24"/>
          <w:szCs w:val="24"/>
        </w:rPr>
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«Надземный газопровод низкого давления по ул. Молодежная СХПК "Козловский", с. </w:t>
      </w:r>
      <w:proofErr w:type="spellStart"/>
      <w:r>
        <w:rPr>
          <w:b w:val="0"/>
          <w:sz w:val="24"/>
          <w:szCs w:val="24"/>
        </w:rPr>
        <w:t>Козловка</w:t>
      </w:r>
      <w:proofErr w:type="spellEnd"/>
      <w:r>
        <w:rPr>
          <w:b w:val="0"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1"/>
      </w:tblGrid>
      <w:tr w:rsidR="003D3594" w:rsidRPr="00B62289" w14:paraId="09D0DC7F" w14:textId="77777777">
        <w:tc>
          <w:tcPr>
            <w:tcW w:w="5000" w:type="pct"/>
            <w:tcBorders>
              <w:bottom w:val="nil"/>
            </w:tcBorders>
            <w:shd w:val="clear" w:color="auto" w:fill="auto"/>
          </w:tcPr>
          <w:p w14:paraId="32D3FE55" w14:textId="77777777" w:rsidR="003D3594" w:rsidRDefault="003D3594" w:rsidP="00197C7E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3D3594" w14:paraId="383A73AC" w14:textId="77777777"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14:paraId="2CA7B0E8" w14:textId="77777777" w:rsidR="003D3594" w:rsidRDefault="003D3594" w:rsidP="00197C7E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3D3594" w14:paraId="4BC402CF" w14:textId="77777777"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14:paraId="35745A96" w14:textId="77777777" w:rsidR="003D3594" w:rsidRDefault="003D3594" w:rsidP="00197C7E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</w:tbl>
    <w:p w14:paraId="39ACA2A1" w14:textId="77777777" w:rsidR="003D3594" w:rsidRDefault="003D3594" w:rsidP="003D3594">
      <w:pPr>
        <w:pStyle w:val="1"/>
        <w:sectPr w:rsidR="003D3594" w:rsidSect="00DD02A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6804" w:right="510" w:bottom="1134" w:left="1361" w:header="709" w:footer="709" w:gutter="0"/>
          <w:cols w:space="708"/>
          <w:docGrid w:linePitch="360"/>
        </w:sectPr>
      </w:pPr>
    </w:p>
    <w:p w14:paraId="296B3089" w14:textId="77777777" w:rsidR="003D3594" w:rsidRDefault="003D3594" w:rsidP="003D359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28"/>
        <w:gridCol w:w="9448"/>
      </w:tblGrid>
      <w:tr w:rsidR="003D3594" w:rsidRPr="00015D33" w14:paraId="38EB2E31" w14:textId="77777777" w:rsidTr="0094546E"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14:paraId="1031B7B0" w14:textId="77777777" w:rsidR="003D3594" w:rsidRPr="00015D33" w:rsidRDefault="003D3594" w:rsidP="00DC1135">
            <w:pPr>
              <w:pStyle w:val="aa"/>
            </w:pPr>
            <w:bookmarkStart w:id="0" w:name="Содержание"/>
            <w:bookmarkEnd w:id="0"/>
            <w:r w:rsidRPr="00015D33">
              <w:t>№ п/п</w:t>
            </w:r>
          </w:p>
        </w:tc>
        <w:tc>
          <w:tcPr>
            <w:tcW w:w="4597" w:type="pct"/>
            <w:shd w:val="clear" w:color="auto" w:fill="auto"/>
            <w:vAlign w:val="center"/>
          </w:tcPr>
          <w:p w14:paraId="5E608C17" w14:textId="77777777" w:rsidR="003D3594" w:rsidRPr="00015D33" w:rsidRDefault="003D3594" w:rsidP="00DC1135">
            <w:pPr>
              <w:pStyle w:val="aa"/>
            </w:pPr>
            <w:r>
              <w:t>Содержание</w:t>
            </w:r>
          </w:p>
        </w:tc>
      </w:tr>
    </w:tbl>
    <w:p w14:paraId="3157CD7E" w14:textId="77777777" w:rsidR="003D3594" w:rsidRPr="00015D33" w:rsidRDefault="003D3594" w:rsidP="003D3594">
      <w:pPr>
        <w:pStyle w:val="a9"/>
        <w:keepNext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28"/>
        <w:gridCol w:w="9448"/>
      </w:tblGrid>
      <w:tr w:rsidR="003D3594" w:rsidRPr="00015D33" w14:paraId="16FF8B0A" w14:textId="77777777" w:rsidTr="0094546E">
        <w:trPr>
          <w:cantSplit/>
          <w:tblHeader/>
          <w:jc w:val="center"/>
        </w:trPr>
        <w:tc>
          <w:tcPr>
            <w:tcW w:w="403" w:type="pct"/>
            <w:shd w:val="clear" w:color="auto" w:fill="auto"/>
            <w:vAlign w:val="center"/>
          </w:tcPr>
          <w:p w14:paraId="10731D63" w14:textId="77777777" w:rsidR="003D3594" w:rsidRPr="00015D33" w:rsidRDefault="003D3594" w:rsidP="00EE3CC8">
            <w:pPr>
              <w:pStyle w:val="ac"/>
            </w:pPr>
            <w:r w:rsidRPr="00015D33">
              <w:t>1</w:t>
            </w:r>
          </w:p>
        </w:tc>
        <w:tc>
          <w:tcPr>
            <w:tcW w:w="4597" w:type="pct"/>
            <w:shd w:val="clear" w:color="auto" w:fill="auto"/>
            <w:vAlign w:val="center"/>
          </w:tcPr>
          <w:p w14:paraId="2B3B24CD" w14:textId="77777777" w:rsidR="003D3594" w:rsidRPr="00015D33" w:rsidRDefault="003D3594" w:rsidP="00EE3CC8">
            <w:pPr>
              <w:pStyle w:val="ac"/>
            </w:pPr>
            <w:r w:rsidRPr="00015D33">
              <w:t>2</w:t>
            </w:r>
          </w:p>
        </w:tc>
      </w:tr>
      <w:tr w:rsidR="003D3594" w:rsidRPr="00015D33" w14:paraId="2687F15C" w14:textId="77777777" w:rsidTr="0094546E"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14:paraId="6485CBCF" w14:textId="77777777" w:rsidR="003D3594" w:rsidRPr="00015D33" w:rsidRDefault="003D3594" w:rsidP="003D3594">
            <w:pPr>
              <w:pStyle w:val="ab"/>
              <w:numPr>
                <w:ilvl w:val="0"/>
                <w:numId w:val="1"/>
              </w:numPr>
              <w:jc w:val="center"/>
            </w:pPr>
          </w:p>
        </w:tc>
        <w:tc>
          <w:tcPr>
            <w:tcW w:w="4597" w:type="pct"/>
            <w:shd w:val="clear" w:color="auto" w:fill="auto"/>
            <w:vAlign w:val="center"/>
          </w:tcPr>
          <w:p w14:paraId="7BE8A17B" w14:textId="77777777" w:rsidR="003D3594" w:rsidRPr="00015D33" w:rsidRDefault="003D3594" w:rsidP="0094546E">
            <w:pPr>
              <w:pStyle w:val="ab"/>
              <w:rPr>
                <w:szCs w:val="22"/>
              </w:rPr>
            </w:pPr>
            <w:r>
              <w:t>Сведения об объекте</w:t>
            </w:r>
          </w:p>
        </w:tc>
      </w:tr>
      <w:tr w:rsidR="003D3594" w:rsidRPr="00015D33" w14:paraId="47FA0DD6" w14:textId="77777777" w:rsidTr="0094546E"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14:paraId="48430BB2" w14:textId="77777777" w:rsidR="003D3594" w:rsidRPr="00015D33" w:rsidRDefault="003D3594" w:rsidP="003D3594">
            <w:pPr>
              <w:pStyle w:val="ab"/>
              <w:numPr>
                <w:ilvl w:val="0"/>
                <w:numId w:val="1"/>
              </w:numPr>
              <w:jc w:val="center"/>
            </w:pPr>
          </w:p>
        </w:tc>
        <w:tc>
          <w:tcPr>
            <w:tcW w:w="4597" w:type="pct"/>
            <w:shd w:val="clear" w:color="auto" w:fill="auto"/>
            <w:vAlign w:val="center"/>
          </w:tcPr>
          <w:p w14:paraId="4F248B1F" w14:textId="77777777" w:rsidR="003D3594" w:rsidRPr="00015D33" w:rsidRDefault="003D3594" w:rsidP="0094546E">
            <w:pPr>
              <w:pStyle w:val="ab"/>
              <w:rPr>
                <w:szCs w:val="22"/>
              </w:rPr>
            </w:pPr>
            <w:r>
              <w:t>Сведения о местоположении границ объекта</w:t>
            </w:r>
          </w:p>
        </w:tc>
      </w:tr>
      <w:tr w:rsidR="003D3594" w:rsidRPr="00015D33" w14:paraId="689B4CB0" w14:textId="77777777" w:rsidTr="0094546E"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14:paraId="5EF1A1F5" w14:textId="77777777" w:rsidR="003D3594" w:rsidRPr="00015D33" w:rsidRDefault="003D3594" w:rsidP="003D3594">
            <w:pPr>
              <w:pStyle w:val="ab"/>
              <w:numPr>
                <w:ilvl w:val="0"/>
                <w:numId w:val="1"/>
              </w:numPr>
              <w:jc w:val="center"/>
            </w:pPr>
          </w:p>
        </w:tc>
        <w:tc>
          <w:tcPr>
            <w:tcW w:w="4597" w:type="pct"/>
            <w:shd w:val="clear" w:color="auto" w:fill="auto"/>
            <w:vAlign w:val="center"/>
          </w:tcPr>
          <w:p w14:paraId="76DF1E53" w14:textId="77777777" w:rsidR="003D3594" w:rsidRPr="00015D33" w:rsidRDefault="003D3594" w:rsidP="0094546E">
            <w:pPr>
              <w:pStyle w:val="ab"/>
              <w:rPr>
                <w:szCs w:val="22"/>
              </w:rPr>
            </w:pPr>
            <w:r>
              <w:t>Сведения о местоположении измененных (уточненных) границ объекта</w:t>
            </w:r>
          </w:p>
        </w:tc>
      </w:tr>
      <w:tr w:rsidR="003D3594" w:rsidRPr="00015D33" w14:paraId="60C66D00" w14:textId="77777777" w:rsidTr="0094546E"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14:paraId="28D9E391" w14:textId="77777777" w:rsidR="003D3594" w:rsidRPr="00015D33" w:rsidRDefault="003D3594" w:rsidP="003D3594">
            <w:pPr>
              <w:pStyle w:val="ab"/>
              <w:numPr>
                <w:ilvl w:val="0"/>
                <w:numId w:val="1"/>
              </w:numPr>
              <w:jc w:val="center"/>
            </w:pPr>
          </w:p>
        </w:tc>
        <w:tc>
          <w:tcPr>
            <w:tcW w:w="4597" w:type="pct"/>
            <w:shd w:val="clear" w:color="auto" w:fill="auto"/>
            <w:vAlign w:val="center"/>
          </w:tcPr>
          <w:p w14:paraId="49FBED2B" w14:textId="3DC75010" w:rsidR="003D3594" w:rsidRPr="00015D33" w:rsidRDefault="003D3594" w:rsidP="0094546E">
            <w:pPr>
              <w:pStyle w:val="ab"/>
              <w:rPr>
                <w:szCs w:val="22"/>
              </w:rPr>
            </w:pPr>
            <w:r>
              <w:t>Схема границ публичного сервитута</w:t>
            </w:r>
          </w:p>
        </w:tc>
      </w:tr>
      <w:tr w:rsidR="003D3594" w:rsidRPr="00015D33" w14:paraId="2729B30F" w14:textId="77777777">
        <w:trPr>
          <w:cantSplit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5085CC" w14:textId="77777777" w:rsidR="003D3594" w:rsidRPr="00015D33" w:rsidRDefault="003D3594" w:rsidP="000C24B4">
            <w:pPr>
              <w:pStyle w:val="a9"/>
            </w:pPr>
          </w:p>
        </w:tc>
      </w:tr>
    </w:tbl>
    <w:p w14:paraId="05C71906" w14:textId="77777777" w:rsidR="003D3594" w:rsidRDefault="003D3594" w:rsidP="003D3594">
      <w:pPr>
        <w:pStyle w:val="1"/>
        <w:rPr>
          <w:lang w:val="en-US"/>
        </w:rPr>
      </w:pPr>
    </w:p>
    <w:p w14:paraId="4217B519" w14:textId="77777777" w:rsidR="003D3594" w:rsidRDefault="003D3594" w:rsidP="003D3594">
      <w:pPr>
        <w:rPr>
          <w:snapToGrid w:val="0"/>
          <w:szCs w:val="20"/>
          <w:lang w:val="en-US"/>
        </w:rPr>
      </w:pPr>
    </w:p>
    <w:p w14:paraId="228B6995" w14:textId="77777777" w:rsidR="003D3594" w:rsidRDefault="003D3594" w:rsidP="003D3594">
      <w:pPr>
        <w:tabs>
          <w:tab w:val="left" w:pos="7095"/>
        </w:tabs>
        <w:rPr>
          <w:lang w:val="en-US"/>
        </w:rPr>
        <w:sectPr w:rsidR="003D3594" w:rsidSect="00A66F6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  <w:r>
        <w:rPr>
          <w:lang w:val="en-US"/>
        </w:rPr>
        <w:tab/>
      </w: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0"/>
        <w:gridCol w:w="3420"/>
        <w:gridCol w:w="6196"/>
      </w:tblGrid>
      <w:tr w:rsidR="003D3594" w14:paraId="2BA771EB" w14:textId="77777777">
        <w:trPr>
          <w:cantSplit/>
          <w:tblHeader/>
          <w:jc w:val="center"/>
        </w:trPr>
        <w:tc>
          <w:tcPr>
            <w:tcW w:w="32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547C6" w14:textId="77777777" w:rsidR="003D3594" w:rsidRPr="00607F9F" w:rsidRDefault="003D3594" w:rsidP="00B459F2">
            <w:pPr>
              <w:pStyle w:val="aa"/>
            </w:pPr>
            <w:bookmarkStart w:id="1" w:name="Сведения_об_объекте"/>
            <w:bookmarkStart w:id="2" w:name="_Hlk215637658"/>
            <w:bookmarkEnd w:id="1"/>
            <w:r w:rsidRPr="0078298E">
              <w:lastRenderedPageBreak/>
              <w:t>№ п/п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3F62" w14:textId="77777777" w:rsidR="003D3594" w:rsidRPr="00AD7480" w:rsidRDefault="003D3594" w:rsidP="00B459F2">
            <w:pPr>
              <w:pStyle w:val="aa"/>
              <w:rPr>
                <w:szCs w:val="22"/>
                <w:lang w:val="en-US"/>
              </w:rPr>
            </w:pPr>
            <w:r w:rsidRPr="00D742B5">
              <w:rPr>
                <w:szCs w:val="22"/>
              </w:rPr>
              <w:t>Характеристики объекта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EFF853D" w14:textId="77777777" w:rsidR="003D3594" w:rsidRPr="00D742B5" w:rsidRDefault="003D3594" w:rsidP="00B459F2">
            <w:pPr>
              <w:pStyle w:val="aa"/>
              <w:rPr>
                <w:szCs w:val="22"/>
              </w:rPr>
            </w:pPr>
            <w:r w:rsidRPr="00D742B5">
              <w:rPr>
                <w:szCs w:val="22"/>
              </w:rPr>
              <w:t>Описание характеристик</w:t>
            </w:r>
          </w:p>
        </w:tc>
      </w:tr>
      <w:bookmarkEnd w:id="2"/>
    </w:tbl>
    <w:p w14:paraId="51CA087B" w14:textId="77777777" w:rsidR="003D3594" w:rsidRDefault="003D3594" w:rsidP="003D3594">
      <w:pPr>
        <w:pStyle w:val="a9"/>
        <w:keepNext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0"/>
        <w:gridCol w:w="3420"/>
        <w:gridCol w:w="6196"/>
      </w:tblGrid>
      <w:tr w:rsidR="003D3594" w14:paraId="280AB9ED" w14:textId="77777777">
        <w:trPr>
          <w:tblHeader/>
          <w:jc w:val="center"/>
        </w:trPr>
        <w:tc>
          <w:tcPr>
            <w:tcW w:w="321" w:type="pct"/>
            <w:shd w:val="clear" w:color="auto" w:fill="auto"/>
            <w:vAlign w:val="center"/>
          </w:tcPr>
          <w:p w14:paraId="4EB434CB" w14:textId="77777777" w:rsidR="003D3594" w:rsidRPr="00607F9F" w:rsidRDefault="003D3594" w:rsidP="002D4952">
            <w:pPr>
              <w:pStyle w:val="ac"/>
            </w:pPr>
            <w: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725A2EFA" w14:textId="77777777" w:rsidR="003D3594" w:rsidRDefault="003D3594" w:rsidP="002D4952">
            <w:pPr>
              <w:pStyle w:val="ac"/>
            </w:pPr>
            <w:r>
              <w:t>2</w:t>
            </w:r>
          </w:p>
        </w:tc>
        <w:tc>
          <w:tcPr>
            <w:tcW w:w="3014" w:type="pct"/>
            <w:shd w:val="clear" w:color="auto" w:fill="auto"/>
            <w:vAlign w:val="center"/>
          </w:tcPr>
          <w:p w14:paraId="08C927DB" w14:textId="77777777" w:rsidR="003D3594" w:rsidRPr="00D83BAD" w:rsidRDefault="003D3594" w:rsidP="002D4952">
            <w:pPr>
              <w:pStyle w:val="ac"/>
            </w:pPr>
            <w:r>
              <w:t>3</w:t>
            </w:r>
          </w:p>
        </w:tc>
      </w:tr>
      <w:tr w:rsidR="003D3594" w14:paraId="6670B1C0" w14:textId="77777777">
        <w:trPr>
          <w:jc w:val="center"/>
        </w:trPr>
        <w:tc>
          <w:tcPr>
            <w:tcW w:w="321" w:type="pct"/>
            <w:shd w:val="clear" w:color="auto" w:fill="auto"/>
            <w:vAlign w:val="center"/>
          </w:tcPr>
          <w:p w14:paraId="3E8B89DF" w14:textId="77777777" w:rsidR="003D3594" w:rsidRPr="00483CF4" w:rsidRDefault="003D3594" w:rsidP="00B459F2">
            <w:pPr>
              <w:pStyle w:val="ab"/>
              <w:jc w:val="center"/>
            </w:pPr>
            <w: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0A350283" w14:textId="77777777" w:rsidR="003D3594" w:rsidRPr="008D72EC" w:rsidRDefault="003D3594" w:rsidP="00B459F2">
            <w:pPr>
              <w:pStyle w:val="ab"/>
              <w:rPr>
                <w:szCs w:val="22"/>
              </w:rPr>
            </w:pPr>
            <w:r w:rsidRPr="008D72EC">
              <w:rPr>
                <w:szCs w:val="22"/>
              </w:rPr>
              <w:t>Местоположение объекта</w:t>
            </w:r>
          </w:p>
        </w:tc>
        <w:tc>
          <w:tcPr>
            <w:tcW w:w="3014" w:type="pct"/>
            <w:shd w:val="clear" w:color="auto" w:fill="auto"/>
            <w:vAlign w:val="center"/>
          </w:tcPr>
          <w:p w14:paraId="2EAE0E8B" w14:textId="77777777" w:rsidR="003D3594" w:rsidRPr="00D83BAD" w:rsidRDefault="003D3594" w:rsidP="00B459F2">
            <w:pPr>
              <w:pStyle w:val="ab"/>
              <w:rPr>
                <w:b/>
              </w:rPr>
            </w:pPr>
            <w:r>
              <w:t xml:space="preserve">Республика Мордовия, р-н Атяшевский, с. </w:t>
            </w:r>
            <w:proofErr w:type="spellStart"/>
            <w:r>
              <w:t>Козловка</w:t>
            </w:r>
            <w:proofErr w:type="spellEnd"/>
          </w:p>
        </w:tc>
      </w:tr>
      <w:tr w:rsidR="003D3594" w14:paraId="7B528F65" w14:textId="77777777">
        <w:trPr>
          <w:jc w:val="center"/>
        </w:trPr>
        <w:tc>
          <w:tcPr>
            <w:tcW w:w="3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008FE" w14:textId="77777777" w:rsidR="003D3594" w:rsidRPr="00483CF4" w:rsidRDefault="003D3594" w:rsidP="00B459F2">
            <w:pPr>
              <w:pStyle w:val="ab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59D83" w14:textId="77777777" w:rsidR="003D3594" w:rsidRPr="008D72EC" w:rsidRDefault="003D3594" w:rsidP="00B459F2">
            <w:pPr>
              <w:pStyle w:val="ab"/>
              <w:rPr>
                <w:szCs w:val="22"/>
              </w:rPr>
            </w:pPr>
            <w:r w:rsidRPr="008D72EC">
              <w:rPr>
                <w:szCs w:val="22"/>
              </w:rPr>
              <w:t>Площадь объекта ± величина погрешности определения площади</w:t>
            </w:r>
            <w:r w:rsidRPr="008D72EC">
              <w:rPr>
                <w:b/>
                <w:szCs w:val="22"/>
              </w:rPr>
              <w:t xml:space="preserve"> </w:t>
            </w:r>
            <w:r w:rsidRPr="008D72EC">
              <w:rPr>
                <w:szCs w:val="22"/>
              </w:rPr>
              <w:t>(</w:t>
            </w:r>
            <w:r w:rsidRPr="008D72EC">
              <w:rPr>
                <w:b/>
                <w:szCs w:val="22"/>
              </w:rPr>
              <w:t xml:space="preserve">Р </w:t>
            </w:r>
            <w:r w:rsidRPr="008D72EC">
              <w:rPr>
                <w:szCs w:val="22"/>
              </w:rPr>
              <w:t xml:space="preserve">± </w:t>
            </w:r>
            <w:r w:rsidRPr="008D72EC">
              <w:rPr>
                <w:b/>
                <w:szCs w:val="22"/>
              </w:rPr>
              <w:t>ΔР</w:t>
            </w:r>
            <w:r w:rsidRPr="008D72EC">
              <w:rPr>
                <w:szCs w:val="22"/>
              </w:rPr>
              <w:t>)</w:t>
            </w:r>
          </w:p>
        </w:tc>
        <w:tc>
          <w:tcPr>
            <w:tcW w:w="30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88EFF" w14:textId="77777777" w:rsidR="003D3594" w:rsidRPr="00B40FE0" w:rsidRDefault="003D3594" w:rsidP="008D72EC">
            <w:pPr>
              <w:pStyle w:val="ab"/>
            </w:pPr>
            <w:r>
              <w:t xml:space="preserve">3160±20 </w:t>
            </w:r>
            <w:proofErr w:type="spellStart"/>
            <w:r>
              <w:t>кв.м</w:t>
            </w:r>
            <w:proofErr w:type="spellEnd"/>
          </w:p>
        </w:tc>
      </w:tr>
      <w:tr w:rsidR="003D3594" w14:paraId="6F13046D" w14:textId="77777777">
        <w:trPr>
          <w:jc w:val="center"/>
        </w:trPr>
        <w:tc>
          <w:tcPr>
            <w:tcW w:w="321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29540FD4" w14:textId="77777777" w:rsidR="003D3594" w:rsidRPr="00483CF4" w:rsidRDefault="003D3594" w:rsidP="00B459F2">
            <w:pPr>
              <w:pStyle w:val="ab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66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18EFEE7E" w14:textId="77777777" w:rsidR="003D3594" w:rsidRPr="008D72EC" w:rsidRDefault="003D3594" w:rsidP="00B459F2">
            <w:pPr>
              <w:pStyle w:val="ab"/>
              <w:rPr>
                <w:szCs w:val="22"/>
              </w:rPr>
            </w:pPr>
            <w:r w:rsidRPr="008D72EC">
              <w:rPr>
                <w:szCs w:val="22"/>
              </w:rPr>
              <w:t>Иные характеристики объекта</w:t>
            </w:r>
          </w:p>
        </w:tc>
        <w:tc>
          <w:tcPr>
            <w:tcW w:w="301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479D0D46" w14:textId="77777777" w:rsidR="003D3594" w:rsidRPr="00D83BAD" w:rsidRDefault="003D3594" w:rsidP="00B459F2">
            <w:pPr>
              <w:pStyle w:val="ab"/>
              <w:rPr>
                <w:b/>
              </w:rPr>
            </w:pPr>
            <w:r>
  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«Надземный газопровод низкого давления по ул. Молодежная СХПК "Козловский", с. </w:t>
            </w:r>
            <w:proofErr w:type="spellStart"/>
            <w:r>
              <w:t>Козловка</w:t>
            </w:r>
            <w:proofErr w:type="spellEnd"/>
            <w:r>
              <w:t>» в соответствии со статьей 3.6 Федерального закона от 25.10.2001 № 137-ФЗ «О введении в действие Земельного кодекса Российской Федерации»</w:t>
            </w:r>
          </w:p>
        </w:tc>
      </w:tr>
    </w:tbl>
    <w:p w14:paraId="479DCD2C" w14:textId="77777777" w:rsidR="003D3594" w:rsidRDefault="003D3594" w:rsidP="003D3594">
      <w:pPr>
        <w:pStyle w:val="1"/>
        <w:sectPr w:rsidR="003D3594" w:rsidSect="00E424D1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7"/>
        <w:gridCol w:w="1537"/>
        <w:gridCol w:w="1430"/>
        <w:gridCol w:w="1650"/>
        <w:gridCol w:w="1870"/>
        <w:gridCol w:w="2012"/>
      </w:tblGrid>
      <w:tr w:rsidR="003D3594" w14:paraId="2BE1A18A" w14:textId="7777777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A0E41" w14:textId="77777777" w:rsidR="003D3594" w:rsidRPr="00BB6850" w:rsidRDefault="003D3594" w:rsidP="00C47508">
            <w:pPr>
              <w:pStyle w:val="ad"/>
              <w:spacing w:before="60" w:after="60"/>
              <w:jc w:val="left"/>
              <w:rPr>
                <w:szCs w:val="24"/>
              </w:rPr>
            </w:pPr>
            <w:bookmarkStart w:id="3" w:name="Сведения_местоположении_границ_объекта"/>
            <w:bookmarkEnd w:id="3"/>
            <w:r w:rsidRPr="00DB3B7E">
              <w:lastRenderedPageBreak/>
              <w:t xml:space="preserve">1.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МСК-13, зона 1</w:t>
            </w:r>
          </w:p>
        </w:tc>
      </w:tr>
      <w:tr w:rsidR="003D3594" w14:paraId="16E49C57" w14:textId="7777777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9FF0161" w14:textId="77777777" w:rsidR="003D3594" w:rsidRPr="004B0107" w:rsidRDefault="003D3594" w:rsidP="00C47508">
            <w:pPr>
              <w:pStyle w:val="ad"/>
              <w:spacing w:before="60" w:after="60"/>
              <w:jc w:val="left"/>
            </w:pPr>
            <w:r w:rsidRPr="004B0107">
              <w:t xml:space="preserve">2. </w:t>
            </w:r>
            <w:r>
              <w:t>Сведения о характерных точках границ объекта</w:t>
            </w:r>
          </w:p>
        </w:tc>
      </w:tr>
      <w:tr w:rsidR="003D3594" w14:paraId="173A6A91" w14:textId="77777777">
        <w:trPr>
          <w:cantSplit/>
          <w:tblHeader/>
          <w:jc w:val="center"/>
        </w:trPr>
        <w:tc>
          <w:tcPr>
            <w:tcW w:w="864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E6EA0" w14:textId="77777777" w:rsidR="003D3594" w:rsidRPr="0078298E" w:rsidRDefault="003D3594" w:rsidP="00BC058F">
            <w:pPr>
              <w:pStyle w:val="aa"/>
            </w:pPr>
            <w:r>
              <w:t>Обозначение</w:t>
            </w:r>
            <w:r>
              <w:rPr>
                <w:lang w:val="en-US"/>
              </w:rPr>
              <w:t xml:space="preserve"> </w:t>
            </w:r>
            <w:r w:rsidRPr="008E5887">
              <w:t>характерных точек границ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6D2BA" w14:textId="77777777" w:rsidR="003D3594" w:rsidRPr="008E5887" w:rsidRDefault="003D3594" w:rsidP="006140EA">
            <w:pPr>
              <w:pStyle w:val="aa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2B46" w14:textId="77777777" w:rsidR="003D3594" w:rsidRPr="004B0107" w:rsidRDefault="003D3594" w:rsidP="006140EA">
            <w:pPr>
              <w:pStyle w:val="aa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E016" w14:textId="77777777" w:rsidR="003D3594" w:rsidRPr="004B0107" w:rsidRDefault="003D3594" w:rsidP="006140EA">
            <w:pPr>
              <w:pStyle w:val="aa"/>
              <w:rPr>
                <w:szCs w:val="22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740AD05" w14:textId="77777777" w:rsidR="003D3594" w:rsidRPr="00607F9F" w:rsidRDefault="003D3594" w:rsidP="006140EA">
            <w:pPr>
              <w:pStyle w:val="aa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3D3594" w14:paraId="4AC6E362" w14:textId="77777777">
        <w:trPr>
          <w:cantSplit/>
          <w:tblHeader/>
          <w:jc w:val="center"/>
        </w:trPr>
        <w:tc>
          <w:tcPr>
            <w:tcW w:w="864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6F6AC" w14:textId="77777777" w:rsidR="003D3594" w:rsidRPr="008E5887" w:rsidRDefault="003D3594" w:rsidP="006140EA">
            <w:pPr>
              <w:pStyle w:val="aa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EE98" w14:textId="77777777" w:rsidR="003D3594" w:rsidRPr="008E5887" w:rsidRDefault="003D3594" w:rsidP="006140EA">
            <w:pPr>
              <w:pStyle w:val="aa"/>
            </w:pPr>
            <w:r w:rsidRPr="008E5887">
              <w:t>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E2FB" w14:textId="77777777" w:rsidR="003D3594" w:rsidRPr="008E5887" w:rsidRDefault="003D3594" w:rsidP="006140EA">
            <w:pPr>
              <w:pStyle w:val="aa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2A601" w14:textId="77777777" w:rsidR="003D3594" w:rsidRPr="00607F9F" w:rsidRDefault="003D3594" w:rsidP="006140E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40B7" w14:textId="77777777" w:rsidR="003D3594" w:rsidRPr="00607F9F" w:rsidRDefault="003D3594" w:rsidP="006140E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80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3A89D7" w14:textId="77777777" w:rsidR="003D3594" w:rsidRPr="00607F9F" w:rsidRDefault="003D3594" w:rsidP="006140EA">
            <w:pPr>
              <w:pStyle w:val="aa"/>
              <w:rPr>
                <w:sz w:val="18"/>
                <w:szCs w:val="18"/>
              </w:rPr>
            </w:pPr>
          </w:p>
        </w:tc>
      </w:tr>
    </w:tbl>
    <w:p w14:paraId="4B0DFE31" w14:textId="77777777" w:rsidR="003D3594" w:rsidRDefault="003D3594" w:rsidP="003D3594">
      <w:pPr>
        <w:pStyle w:val="a9"/>
        <w:keepNext/>
        <w:rPr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9"/>
        <w:gridCol w:w="1529"/>
        <w:gridCol w:w="1430"/>
        <w:gridCol w:w="1650"/>
        <w:gridCol w:w="1870"/>
        <w:gridCol w:w="2008"/>
      </w:tblGrid>
      <w:tr w:rsidR="003D3594" w14:paraId="6083A959" w14:textId="77777777" w:rsidTr="00B85DBB">
        <w:trPr>
          <w:cantSplit/>
          <w:tblHeader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849A" w14:textId="77777777" w:rsidR="003D3594" w:rsidRPr="00607F9F" w:rsidRDefault="003D3594" w:rsidP="002D4952">
            <w:pPr>
              <w:pStyle w:val="ac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E9E1" w14:textId="77777777" w:rsidR="003D3594" w:rsidRPr="00607F9F" w:rsidRDefault="003D3594" w:rsidP="002D4952">
            <w:pPr>
              <w:pStyle w:val="ac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1FCE" w14:textId="77777777" w:rsidR="003D3594" w:rsidRPr="00607F9F" w:rsidRDefault="003D3594" w:rsidP="002D4952">
            <w:pPr>
              <w:pStyle w:val="ac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9C4C1" w14:textId="77777777" w:rsidR="003D3594" w:rsidRPr="00607F9F" w:rsidRDefault="003D3594" w:rsidP="002D4952">
            <w:pPr>
              <w:pStyle w:val="ac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EC52" w14:textId="77777777" w:rsidR="003D3594" w:rsidRPr="00607F9F" w:rsidRDefault="003D3594" w:rsidP="008A0D9D">
            <w:pPr>
              <w:pStyle w:val="ac"/>
            </w:pPr>
            <w:r>
              <w:t>5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1FAEDA" w14:textId="77777777" w:rsidR="003D3594" w:rsidRPr="00607F9F" w:rsidRDefault="003D3594" w:rsidP="002D4952">
            <w:pPr>
              <w:pStyle w:val="ac"/>
            </w:pPr>
            <w:r>
              <w:t>6</w:t>
            </w:r>
          </w:p>
        </w:tc>
      </w:tr>
      <w:tr w:rsidR="003D3594" w:rsidRPr="006057B5" w14:paraId="2E82E24B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B877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56DBE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449886,05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FAED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1338301,54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14F7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30A6B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13377AD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322E23E3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024CC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08B6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449888,35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FBB43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1338304,80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EDEE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8F36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08DFCF6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04D1AE55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8FFC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8C32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449883,57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FEE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1338308,28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D7BA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7F12F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B0C6027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7682C5A6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9B783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051E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449882,27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125B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1338309,15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31AF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ACD88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DEBB4C6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4CD90A2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7A94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2A4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449879,32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B2B7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1338310,91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EBAD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137A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ED32209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5285744A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56C4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74B7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449867,36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96AE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1338318,80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250F9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5066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D2E4121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04998C09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2AE6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A899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449850,24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D6C3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1338330,03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E73C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ADF5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915C95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52425388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E8D3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98ED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449839,90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CB7BC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1338336,66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4FAF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C2BD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93DC883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0FB35017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B71AE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lastRenderedPageBreak/>
              <w:t>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501EA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449839,89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68D1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1338336,65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E899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42B25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3A80421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7FE4F8CA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3D9F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F09A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449843,97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16E5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1338342,67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0596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46BF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C8405F2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119D5F0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6275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ECC2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449844,65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A88A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1338343,45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9CB5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BF26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E4CBDCA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1B54E79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0CDD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485D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449852,90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D59A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1338355,51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492A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B063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844C7E4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52D7D43C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26DC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FBAE2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449864,43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15EC5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1338372,97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9058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76592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F607792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D897D64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E47A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FEA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449875,88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25F5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1338389,77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D5B6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7950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530D5DD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42584BD0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C33B4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85A15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449883,21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9B5D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1338400,70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9206B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7659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7820721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51FA6D40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47B3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16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86F66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449894,15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67FEF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1338416,80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D289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9C05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C396C3E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593EF6CF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E0B37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0416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449900,59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A84C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1338426,28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1918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6B02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9D41BE4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4BA11C5E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F3C23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lastRenderedPageBreak/>
              <w:t>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2FBDC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449911,32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E50A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1338442,04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7A5D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1170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7CBAC63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4FB10883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2A25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D224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449930,04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D7CED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1338469,67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85BD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5DE0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4C75FBF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7E558B8D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7988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33E7C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449950,35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0D9FC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1338499,58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8891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EB5C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C77E33D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FE25B2B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8BBF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EB0B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449958,25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B18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1338511,22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77A7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410C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8423B1A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31207D97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4AE0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4D7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449966,49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A844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1338523,29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05BA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4A648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4CBFFC8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26FEB543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ECCD7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53CC9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449977,60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94FA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1338539,74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303B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83979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331C27C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3EEF932D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973F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1672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449984,77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BC9F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1338550,31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1C38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45EF2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9EB3226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5BFD4663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081B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B6B8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449988,94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928C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1338556,50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9FFAC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11CB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6418E4F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5CD2F77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22E11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FD73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450000,64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CBE5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1338573,74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BCA1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2BF3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BDA03B6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63BC95B6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2B39B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lastRenderedPageBreak/>
              <w:t>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372C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449997,34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623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1338575,98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7EB0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0911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EB6EE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77B5C5A3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4B5F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056B4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449985,62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ED0A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1338558,74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47492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8DA03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8057D2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701D90D7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C00D1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1C7B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449981,45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6A43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1338552,55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3C12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4D11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2505D71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0E1FACAB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6B50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3A26B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449974,28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AD236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1338541,98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5ED3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8C22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21DD921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00C3AC4C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E240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B20C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449963,19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7FDA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1338525,53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3B405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E1E3F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61B4F73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20285580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97F4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5C42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449954,95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735A8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1338513,48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3429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09B3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698D4CC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5BAFE77C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DC9A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D644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449947,05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BABC5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1338501,82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7FD4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CAFF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05D7074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4204769C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0559E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34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5282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449926,72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2357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1338471,91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797A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11FE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446FA7D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5A27DB53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71969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A9B7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449908,02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796B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1338444,28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D099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3615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9757574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72D0B4DA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5E67A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lastRenderedPageBreak/>
              <w:t>36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C2AA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449897,29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E69F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1338428,52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4D0F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167C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D7B6B50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04D5ED6F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6F266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E1FC7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449890,85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DE46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1338419,04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FA1F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572C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E0F9A4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32DDF0C0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28189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1FD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449879,89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4D8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1338402,94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E04B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9150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F2E6B79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5FAE47E1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9CFE4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39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2504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449872,56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DACFF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1338392,01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825C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FF2EA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1B6DFA4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2F23811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7083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200B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449862,17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004B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1338376,75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FCDB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65EE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2D2256A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7F10D494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8E82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031E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449854,39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17355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1338381,33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2711F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AC06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6261C1A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338E027E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82861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D966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449853,41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CE75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1338382,02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64562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08337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A69AD1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7B83FA36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68F3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0F8F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449847,91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E69F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1338385,72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3D65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5184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235F850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35591DDD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F211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D20D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449846,85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8C9B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1338386,40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EBCE5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8BEF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FB246F6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83B634B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B809A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lastRenderedPageBreak/>
              <w:t>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15B34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449841,39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A9C3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1338390,05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8FCE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B63D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25A2B49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565D7F2E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EA92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46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B0F7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449845,38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4C9F9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1338395,93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31EB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E3C0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A7645B7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051E004D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4F1A8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47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B416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449859,07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AC13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1338416,09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A26F3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0E24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E9C816C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2E69F514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4B62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48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DE65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449872,99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6A2D5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1338436,86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8C8F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3938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151E925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37B143A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C26E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EB859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449899,47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305A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1338475,78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960F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6323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4001D92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022E6A24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B2A9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E313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449905,73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161C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1338484,77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21195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39B3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5A76731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53B982D7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AA86A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D356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449918,48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5924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1338503,78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9E2E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3E53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BBDA7B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39C28EDD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D4A00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97F2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449936,66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16BA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1338530,44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AA20F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CDAD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A1A307A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676FF0AB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8641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53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60E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449951,52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558E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1338552,40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FCCF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4AF7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D9CE7A8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574806EE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CBC1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lastRenderedPageBreak/>
              <w:t>54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579B7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449965,39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29B6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1338572,64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C08DA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75F3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5D5D48D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497E5AC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ACE9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0EF4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449978,42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9C35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1338591,49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5BF7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1435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8000A4C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62EF0F75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2A5B8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3A17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449975,12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D71AE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1338593,77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D437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F7B5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6AE974C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4F2217F3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EBFA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57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7B95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449962,09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6F1F3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1338574,90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C38F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F4FA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1B10539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4714F56A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A09D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58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90FC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449948,22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E73E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1338554,66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0B3D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91B91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A6385E9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4C17197D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BF13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9EE07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449933,36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703D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1338532,68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AB01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0CD9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1119F3F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64ADC097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B5F1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596C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449915,16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0011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1338506,02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06E7C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4A83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A9657A9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55E0F8B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244A8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DF23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449903,51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102B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1338488,64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FBEA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25FD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3B0168F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28E030A7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05B0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201A2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449892,15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95BF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1338495,84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7775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9B0C0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DFE8924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7CE097FA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32D6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lastRenderedPageBreak/>
              <w:t>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6101C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449867,72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4F03F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1338511,54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14DEC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1094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FA3E04B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6B23A912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3400A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A0F6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449847,23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FBB2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1338524,35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BF18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D6FC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97E3E2A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0E8F371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133F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65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2D87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449834,14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857D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1338532,54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9C008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F8E1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8C0A0E2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2C62645C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FAE9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93B5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449825,54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898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1338538,00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F25B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5477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00E370B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C8DA608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DC36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67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E5B2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449819,87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4D4F4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1338530,34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4EB7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6D31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21BB8CF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75C1E0B4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749AA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C08B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449780,98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480C6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1338551,12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D690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039B7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F42EE6E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8DF77FD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4537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69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1125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449779,88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7AD5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1338551,82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4EE50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17A1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9E2478C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049C82D9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AEC3E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70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DD5D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449773,32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26A1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1338555,29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D344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BD4F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6743EDE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1588C54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7B27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431C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449760,35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C6F0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1338562,15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3E12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281C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4C47F68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40CE87E9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3A4D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lastRenderedPageBreak/>
              <w:t>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4FE6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449758,47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FFAD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1338558,61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B5083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C8210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2667CCC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3A6EE21C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0BB67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23C61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449771,46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32689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1338551,75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32AE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200A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EF50FE1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7390EACF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2EED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74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6235F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449777,86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7D537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1338548,36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99C9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A923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C005385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09140D27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EAB5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75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DD9F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449778,96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FBA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1338547,66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DAF5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9477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45F5A31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95F4159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54AD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63F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449821,03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C806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1338525,18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8638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7C584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415B7A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50459B87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A7A1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77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DC374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449826,54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E545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1338532,62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87BE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371A5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12B96D1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74474963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6E73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78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F489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449832,00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25E6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1338529,16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EBC1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270D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28CF2B2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5E49ADEC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5A0B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79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4B4F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449845,11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0484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1338520,95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2EAB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338E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403BBD5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477A4033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24E1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80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DA607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449865,58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72FA9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1338508,16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4D6B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F8B5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1BC14E4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09F99420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C868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lastRenderedPageBreak/>
              <w:t>81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1C7E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449889,99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D807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1338492,46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5E9C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546E3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27D3F7E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A4FD1DF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450D0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82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1674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449901,25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2047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1338485,33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A3036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8172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A4B001B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7C43036E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051F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83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3713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449896,17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B25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1338478,04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692D0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F0D4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085E8DC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7CA52C64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860D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84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7A9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449869,67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0B7FC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1338439,10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17F0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2069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3764E42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22FA6125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E02D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85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91542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449855,75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68EF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1338418,33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35824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2336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F78A90F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75A39C63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80DC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86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6F82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449842,06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A42B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1338398,17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EC93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8CE8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ACF8164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6B57521F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719C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87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3A07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449835,83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0D58A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1338388,97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F56A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F94A9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856F73A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6F8D2DE4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583D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E211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449844,67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9213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1338383,04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ABF6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5B3AB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30A5C8B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4C05704C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6652A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89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3ADEF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449845,73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49412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1338382,38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1661C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0568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F773A53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5685A9B6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1EE0D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lastRenderedPageBreak/>
              <w:t>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256A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449851,15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324C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1338378,72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43878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2989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1D153BA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09B1F96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8C3A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6723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449852,23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69EE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1338377,97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59C7E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136C2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17E9808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2904B837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6535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92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6011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449859,95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66C2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1338373,43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009C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73C3C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5DEA249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43440D93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ECD3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93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2223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449849,58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5721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1338357,75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E7298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F062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F18BE2A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6F3449C0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A2B6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94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3DF94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449841,49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52B34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1338345,91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15BA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3E02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28CD0D6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29CB560B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4ACE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95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9B94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449840,79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2EF8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1338345,11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AE65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A2B6A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6C0495D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7BF0DFEA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B4FE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C5BAD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449834,32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5C8CD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1338335,48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28DB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D1EDD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2B60529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34D2A91B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1508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CC05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449848,06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95D0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1338326,67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16AB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36A3F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28FE1B5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28C79B8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4E2C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ADE7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449865,16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12812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1338315,46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B1A5F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F9490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B234149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12947845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64669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lastRenderedPageBreak/>
              <w:t>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7F753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449877,12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E214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1338307,57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8D236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48C2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EE50242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54F58E17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69DD2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100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16851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449880,10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BBE6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1338305,52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4438B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EEEE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BBE0C95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3D3594" w:rsidRPr="006057B5" w14:paraId="6C062D85" w14:textId="77777777" w:rsidTr="00B85DBB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D9A6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B894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449886,05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FE898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1338301,54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FF76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2F74" w14:textId="77777777" w:rsidR="003D3594" w:rsidRPr="008A0D9D" w:rsidRDefault="003D3594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73449F6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</w:tbl>
    <w:p w14:paraId="440D2846" w14:textId="77777777" w:rsidR="003D3594" w:rsidRDefault="003D3594" w:rsidP="003D3594">
      <w:pPr>
        <w:pStyle w:val="a9"/>
        <w:spacing w:line="240" w:lineRule="auto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3"/>
        <w:gridCol w:w="1537"/>
        <w:gridCol w:w="1432"/>
        <w:gridCol w:w="1650"/>
        <w:gridCol w:w="1862"/>
        <w:gridCol w:w="2022"/>
      </w:tblGrid>
      <w:tr w:rsidR="003D3594" w14:paraId="669D28A2" w14:textId="7777777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7CEE111" w14:textId="77777777" w:rsidR="003D3594" w:rsidRPr="004B0107" w:rsidRDefault="003D3594" w:rsidP="00602F47">
            <w:pPr>
              <w:pStyle w:val="ad"/>
              <w:spacing w:before="60" w:after="60"/>
              <w:jc w:val="left"/>
            </w:pPr>
            <w:r w:rsidRPr="00602F47">
              <w:t>3</w:t>
            </w:r>
            <w:r w:rsidRPr="004B0107">
              <w:t xml:space="preserve">. </w:t>
            </w:r>
            <w:r>
              <w:t>Сведения о характерных точках части (частей) границы объекта</w:t>
            </w:r>
          </w:p>
        </w:tc>
      </w:tr>
      <w:tr w:rsidR="003D3594" w14:paraId="3C0D691D" w14:textId="77777777">
        <w:trPr>
          <w:cantSplit/>
          <w:tblHeader/>
          <w:jc w:val="center"/>
        </w:trPr>
        <w:tc>
          <w:tcPr>
            <w:tcW w:w="86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B86D" w14:textId="77777777" w:rsidR="003D3594" w:rsidRPr="0078298E" w:rsidRDefault="003D3594" w:rsidP="00E811AD">
            <w:pPr>
              <w:pStyle w:val="aa"/>
            </w:pPr>
            <w:r>
              <w:t>Обозначение</w:t>
            </w:r>
            <w:r w:rsidRPr="00E0086F">
              <w:t xml:space="preserve"> </w:t>
            </w:r>
            <w:r w:rsidRPr="008E5887">
              <w:t xml:space="preserve">характерных точек </w:t>
            </w:r>
            <w:r>
              <w:t xml:space="preserve">части </w:t>
            </w:r>
            <w:r w:rsidRPr="008E5887">
              <w:t>границ</w:t>
            </w:r>
            <w:r>
              <w:t>ы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04D0" w14:textId="77777777" w:rsidR="003D3594" w:rsidRPr="008E5887" w:rsidRDefault="003D3594" w:rsidP="00E811AD">
            <w:pPr>
              <w:pStyle w:val="aa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89E3" w14:textId="77777777" w:rsidR="003D3594" w:rsidRPr="004B0107" w:rsidRDefault="003D3594" w:rsidP="00E811AD">
            <w:pPr>
              <w:pStyle w:val="aa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399B6" w14:textId="77777777" w:rsidR="003D3594" w:rsidRPr="004B0107" w:rsidRDefault="003D3594" w:rsidP="00E811AD">
            <w:pPr>
              <w:pStyle w:val="aa"/>
              <w:rPr>
                <w:szCs w:val="22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93CC990" w14:textId="77777777" w:rsidR="003D3594" w:rsidRPr="00607F9F" w:rsidRDefault="003D3594" w:rsidP="00E811AD">
            <w:pPr>
              <w:pStyle w:val="aa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3D3594" w14:paraId="75DF24E8" w14:textId="77777777">
        <w:trPr>
          <w:cantSplit/>
          <w:tblHeader/>
          <w:jc w:val="center"/>
        </w:trPr>
        <w:tc>
          <w:tcPr>
            <w:tcW w:w="86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6422B" w14:textId="77777777" w:rsidR="003D3594" w:rsidRPr="008E5887" w:rsidRDefault="003D3594" w:rsidP="00E811AD">
            <w:pPr>
              <w:pStyle w:val="aa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5425" w14:textId="77777777" w:rsidR="003D3594" w:rsidRPr="008E5887" w:rsidRDefault="003D3594" w:rsidP="00E811AD">
            <w:pPr>
              <w:pStyle w:val="aa"/>
            </w:pPr>
            <w:r w:rsidRPr="008E5887">
              <w:t>Х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F832" w14:textId="77777777" w:rsidR="003D3594" w:rsidRPr="008E5887" w:rsidRDefault="003D3594" w:rsidP="00E811AD">
            <w:pPr>
              <w:pStyle w:val="aa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4718" w14:textId="77777777" w:rsidR="003D3594" w:rsidRPr="00607F9F" w:rsidRDefault="003D3594" w:rsidP="00E811AD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2EA6" w14:textId="77777777" w:rsidR="003D3594" w:rsidRPr="00607F9F" w:rsidRDefault="003D3594" w:rsidP="00E811AD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84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119625B" w14:textId="77777777" w:rsidR="003D3594" w:rsidRPr="00607F9F" w:rsidRDefault="003D3594" w:rsidP="00E811AD">
            <w:pPr>
              <w:pStyle w:val="aa"/>
              <w:rPr>
                <w:sz w:val="18"/>
                <w:szCs w:val="18"/>
              </w:rPr>
            </w:pPr>
          </w:p>
        </w:tc>
      </w:tr>
    </w:tbl>
    <w:p w14:paraId="0C97CF32" w14:textId="77777777" w:rsidR="003D3594" w:rsidRDefault="003D3594" w:rsidP="003D3594">
      <w:pPr>
        <w:pStyle w:val="a9"/>
        <w:keepNext/>
        <w:rPr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5"/>
        <w:gridCol w:w="1529"/>
        <w:gridCol w:w="1430"/>
        <w:gridCol w:w="1650"/>
        <w:gridCol w:w="1870"/>
        <w:gridCol w:w="2012"/>
      </w:tblGrid>
      <w:tr w:rsidR="003D3594" w14:paraId="77B03144" w14:textId="77777777">
        <w:trPr>
          <w:cantSplit/>
          <w:tblHeader/>
          <w:jc w:val="center"/>
        </w:trPr>
        <w:tc>
          <w:tcPr>
            <w:tcW w:w="868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6ED5" w14:textId="77777777" w:rsidR="003D3594" w:rsidRPr="00607F9F" w:rsidRDefault="003D3594" w:rsidP="00E811AD">
            <w:pPr>
              <w:pStyle w:val="ac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A7A9" w14:textId="77777777" w:rsidR="003D3594" w:rsidRPr="00607F9F" w:rsidRDefault="003D3594" w:rsidP="00E811AD">
            <w:pPr>
              <w:pStyle w:val="ac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8E6C5" w14:textId="77777777" w:rsidR="003D3594" w:rsidRPr="00607F9F" w:rsidRDefault="003D3594" w:rsidP="00E811AD">
            <w:pPr>
              <w:pStyle w:val="ac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9EE61" w14:textId="77777777" w:rsidR="003D3594" w:rsidRPr="00607F9F" w:rsidRDefault="003D3594" w:rsidP="00E811AD">
            <w:pPr>
              <w:pStyle w:val="ac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ADEC6" w14:textId="77777777" w:rsidR="003D3594" w:rsidRPr="00607F9F" w:rsidRDefault="003D3594" w:rsidP="008A0D9D">
            <w:pPr>
              <w:pStyle w:val="ac"/>
            </w:pPr>
            <w:r>
              <w:t>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511C1C" w14:textId="77777777" w:rsidR="003D3594" w:rsidRPr="00607F9F" w:rsidRDefault="003D3594" w:rsidP="00E811AD">
            <w:pPr>
              <w:pStyle w:val="ac"/>
            </w:pPr>
            <w:r>
              <w:t>6</w:t>
            </w:r>
          </w:p>
        </w:tc>
      </w:tr>
      <w:tr w:rsidR="003D3594" w:rsidRPr="00B96B7D" w14:paraId="7E057968" w14:textId="77777777">
        <w:trPr>
          <w:cantSplit/>
          <w:jc w:val="center"/>
        </w:trPr>
        <w:tc>
          <w:tcPr>
            <w:tcW w:w="3110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E867" w14:textId="77777777" w:rsidR="003D3594" w:rsidRPr="0078070E" w:rsidRDefault="003D3594" w:rsidP="0007336A">
            <w:pPr>
              <w:pStyle w:val="ab"/>
              <w:rPr>
                <w:lang w:val="en-US"/>
              </w:rPr>
            </w:pPr>
            <w:r>
              <w:t>Часть №</w:t>
            </w:r>
            <w:r w:rsidRPr="0078070E">
              <w:rPr>
                <w:lang w:val="en-US"/>
              </w:rPr>
              <w:t xml:space="preserve"> </w:t>
            </w:r>
            <w:r>
              <w:t>—</w:t>
            </w:r>
          </w:p>
        </w:tc>
        <w:tc>
          <w:tcPr>
            <w:tcW w:w="1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D068411" w14:textId="77777777" w:rsidR="003D3594" w:rsidRPr="0078070E" w:rsidRDefault="003D3594" w:rsidP="008A0D9D">
            <w:pPr>
              <w:pStyle w:val="ab"/>
              <w:rPr>
                <w:lang w:val="en-US"/>
              </w:rPr>
            </w:pPr>
          </w:p>
        </w:tc>
      </w:tr>
      <w:tr w:rsidR="003D3594" w:rsidRPr="006057B5" w14:paraId="1CF83623" w14:textId="77777777">
        <w:trPr>
          <w:cantSplit/>
          <w:jc w:val="center"/>
        </w:trPr>
        <w:tc>
          <w:tcPr>
            <w:tcW w:w="868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8717" w14:textId="77777777" w:rsidR="003D3594" w:rsidRPr="0078070E" w:rsidRDefault="003D3594" w:rsidP="0007336A">
            <w:pPr>
              <w:pStyle w:val="ab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3E04" w14:textId="77777777" w:rsidR="003D3594" w:rsidRPr="0078070E" w:rsidRDefault="003D3594" w:rsidP="0007336A">
            <w:pPr>
              <w:pStyle w:val="ab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164B" w14:textId="77777777" w:rsidR="003D3594" w:rsidRPr="0078070E" w:rsidRDefault="003D3594" w:rsidP="0007336A">
            <w:pPr>
              <w:pStyle w:val="ab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F205" w14:textId="77777777" w:rsidR="003D3594" w:rsidRPr="0078070E" w:rsidRDefault="003D3594" w:rsidP="0007336A">
            <w:pPr>
              <w:pStyle w:val="ab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7B30" w14:textId="77777777" w:rsidR="003D3594" w:rsidRPr="0078070E" w:rsidRDefault="003D3594" w:rsidP="0007336A">
            <w:pPr>
              <w:pStyle w:val="ab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E80C451" w14:textId="77777777" w:rsidR="003D3594" w:rsidRPr="0078070E" w:rsidRDefault="003D3594" w:rsidP="0007336A">
            <w:pPr>
              <w:pStyle w:val="ab"/>
              <w:rPr>
                <w:b/>
                <w:lang w:val="en-US"/>
              </w:rPr>
            </w:pPr>
            <w:r>
              <w:t>—</w:t>
            </w:r>
          </w:p>
        </w:tc>
      </w:tr>
    </w:tbl>
    <w:p w14:paraId="7941A6F7" w14:textId="77777777" w:rsidR="003D3594" w:rsidRDefault="003D3594" w:rsidP="003D3594">
      <w:pPr>
        <w:pStyle w:val="1"/>
        <w:sectPr w:rsidR="003D3594" w:rsidSect="003E0F4B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198"/>
        <w:gridCol w:w="993"/>
        <w:gridCol w:w="989"/>
        <w:gridCol w:w="1021"/>
        <w:gridCol w:w="1554"/>
        <w:gridCol w:w="1609"/>
        <w:gridCol w:w="1572"/>
      </w:tblGrid>
      <w:tr w:rsidR="003D3594" w14:paraId="4787499E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B2F100B" w14:textId="77777777" w:rsidR="003D3594" w:rsidRPr="00BB6850" w:rsidRDefault="003D3594" w:rsidP="00C47508">
            <w:pPr>
              <w:pStyle w:val="ad"/>
              <w:spacing w:before="60" w:after="60"/>
              <w:jc w:val="left"/>
              <w:rPr>
                <w:szCs w:val="24"/>
              </w:rPr>
            </w:pPr>
            <w:bookmarkStart w:id="4" w:name="Местоположение_измененных_границ_объекта"/>
            <w:bookmarkEnd w:id="4"/>
            <w:r w:rsidRPr="00DB3B7E">
              <w:lastRenderedPageBreak/>
              <w:t xml:space="preserve">1.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—</w:t>
            </w:r>
          </w:p>
        </w:tc>
      </w:tr>
      <w:tr w:rsidR="003D3594" w14:paraId="62D8E4F8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200126" w14:textId="77777777" w:rsidR="003D3594" w:rsidRPr="004B0107" w:rsidRDefault="003D3594" w:rsidP="00C47508">
            <w:pPr>
              <w:pStyle w:val="ad"/>
              <w:spacing w:before="60" w:after="60"/>
              <w:jc w:val="left"/>
            </w:pPr>
            <w:r w:rsidRPr="004B0107">
              <w:t xml:space="preserve">2. </w:t>
            </w:r>
            <w:r>
              <w:t>Сведения о характерных точках границ объекта</w:t>
            </w:r>
          </w:p>
        </w:tc>
      </w:tr>
      <w:tr w:rsidR="003D3594" w14:paraId="470614B5" w14:textId="77777777">
        <w:trPr>
          <w:cantSplit/>
          <w:jc w:val="center"/>
        </w:trPr>
        <w:tc>
          <w:tcPr>
            <w:tcW w:w="65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14:paraId="35D4F9F3" w14:textId="77777777" w:rsidR="003D3594" w:rsidRPr="0078298E" w:rsidRDefault="003D3594" w:rsidP="00F96EF1">
            <w:pPr>
              <w:pStyle w:val="aa"/>
            </w:pPr>
            <w:r>
              <w:t>Обозна</w:t>
            </w:r>
            <w:r>
              <w:softHyphen/>
              <w:t xml:space="preserve">чение </w:t>
            </w:r>
            <w:r w:rsidRPr="008E5887">
              <w:t>характер</w:t>
            </w:r>
            <w:r>
              <w:softHyphen/>
            </w:r>
            <w:r w:rsidRPr="008E5887">
              <w:t>ных точек границ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C2C8" w14:textId="77777777" w:rsidR="003D3594" w:rsidRPr="008E5887" w:rsidRDefault="003D3594" w:rsidP="000E6F02">
            <w:pPr>
              <w:pStyle w:val="aa"/>
            </w:pPr>
            <w:r>
              <w:t>Существующие 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54E4" w14:textId="77777777" w:rsidR="003D3594" w:rsidRPr="008E5887" w:rsidRDefault="003D3594" w:rsidP="000E6F02">
            <w:pPr>
              <w:pStyle w:val="aa"/>
            </w:pPr>
            <w:r>
              <w:t>Измененные (уточненные)</w:t>
            </w:r>
            <w:r>
              <w:rPr>
                <w:lang w:val="en-US"/>
              </w:rPr>
              <w:t xml:space="preserve"> </w:t>
            </w:r>
            <w:r>
              <w:t>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6753" w14:textId="77777777" w:rsidR="003D3594" w:rsidRPr="00DA6A6A" w:rsidRDefault="003D3594" w:rsidP="000E6F02">
            <w:pPr>
              <w:pStyle w:val="aa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7B358" w14:textId="77777777" w:rsidR="003D3594" w:rsidRPr="00DA6A6A" w:rsidRDefault="003D3594" w:rsidP="000E6F02">
            <w:pPr>
              <w:pStyle w:val="aa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14:paraId="5AC808CA" w14:textId="77777777" w:rsidR="003D3594" w:rsidRPr="00607F9F" w:rsidRDefault="003D3594" w:rsidP="00F96EF1">
            <w:pPr>
              <w:pStyle w:val="aa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3D3594" w14:paraId="12187916" w14:textId="77777777">
        <w:trPr>
          <w:cantSplit/>
          <w:jc w:val="center"/>
        </w:trPr>
        <w:tc>
          <w:tcPr>
            <w:tcW w:w="65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5019" w14:textId="77777777" w:rsidR="003D3594" w:rsidRPr="008E5887" w:rsidRDefault="003D3594" w:rsidP="000E6F02">
            <w:pPr>
              <w:pStyle w:val="aa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EC1F3" w14:textId="77777777" w:rsidR="003D3594" w:rsidRPr="008E5887" w:rsidRDefault="003D3594" w:rsidP="000E6F02">
            <w:pPr>
              <w:pStyle w:val="aa"/>
            </w:pPr>
            <w:r w:rsidRPr="008E5887">
              <w:t>Х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4C36" w14:textId="77777777" w:rsidR="003D3594" w:rsidRPr="008E5887" w:rsidRDefault="003D3594" w:rsidP="000E6F02">
            <w:pPr>
              <w:pStyle w:val="aa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91A8" w14:textId="77777777" w:rsidR="003D3594" w:rsidRPr="008E5887" w:rsidRDefault="003D3594" w:rsidP="000E6F02">
            <w:pPr>
              <w:pStyle w:val="aa"/>
            </w:pPr>
            <w:r w:rsidRPr="008E5887"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8BEF" w14:textId="77777777" w:rsidR="003D3594" w:rsidRPr="00607F9F" w:rsidRDefault="003D3594" w:rsidP="000E6F02">
            <w:pPr>
              <w:pStyle w:val="aa"/>
              <w:rPr>
                <w:sz w:val="18"/>
                <w:szCs w:val="18"/>
              </w:rPr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C289D" w14:textId="77777777" w:rsidR="003D3594" w:rsidRPr="00607F9F" w:rsidRDefault="003D3594" w:rsidP="000E6F02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F23E" w14:textId="77777777" w:rsidR="003D3594" w:rsidRPr="00607F9F" w:rsidRDefault="003D3594" w:rsidP="000E6F02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0FFAE2" w14:textId="77777777" w:rsidR="003D3594" w:rsidRPr="00607F9F" w:rsidRDefault="003D3594" w:rsidP="000E6F02">
            <w:pPr>
              <w:pStyle w:val="aa"/>
              <w:rPr>
                <w:sz w:val="18"/>
                <w:szCs w:val="18"/>
              </w:rPr>
            </w:pPr>
          </w:p>
        </w:tc>
      </w:tr>
    </w:tbl>
    <w:p w14:paraId="4FE9F152" w14:textId="77777777" w:rsidR="003D3594" w:rsidRDefault="003D3594" w:rsidP="00F96EF1">
      <w:pPr>
        <w:pStyle w:val="a9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198"/>
        <w:gridCol w:w="993"/>
        <w:gridCol w:w="989"/>
        <w:gridCol w:w="1032"/>
        <w:gridCol w:w="1543"/>
        <w:gridCol w:w="1607"/>
        <w:gridCol w:w="1574"/>
      </w:tblGrid>
      <w:tr w:rsidR="003D3594" w14:paraId="64FF8D85" w14:textId="77777777"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B6B2" w14:textId="77777777" w:rsidR="003D3594" w:rsidRPr="00607F9F" w:rsidRDefault="003D3594" w:rsidP="000E6F02">
            <w:pPr>
              <w:pStyle w:val="ac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B7AF" w14:textId="77777777" w:rsidR="003D3594" w:rsidRPr="00607F9F" w:rsidRDefault="003D3594" w:rsidP="000E6F02">
            <w:pPr>
              <w:pStyle w:val="ac"/>
            </w:pPr>
            <w: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F996E" w14:textId="77777777" w:rsidR="003D3594" w:rsidRPr="00607F9F" w:rsidRDefault="003D3594" w:rsidP="000E6F02">
            <w:pPr>
              <w:pStyle w:val="ac"/>
            </w:pPr>
            <w:r>
              <w:t>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D751" w14:textId="77777777" w:rsidR="003D3594" w:rsidRPr="00607F9F" w:rsidRDefault="003D3594" w:rsidP="000E6F02">
            <w:pPr>
              <w:pStyle w:val="ac"/>
            </w:pPr>
            <w: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A2DC4" w14:textId="77777777" w:rsidR="003D3594" w:rsidRPr="00607F9F" w:rsidRDefault="003D3594" w:rsidP="000E6F02">
            <w:pPr>
              <w:pStyle w:val="ac"/>
            </w:pPr>
            <w:r>
              <w:t>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B568" w14:textId="77777777" w:rsidR="003D3594" w:rsidRPr="00607F9F" w:rsidRDefault="003D3594" w:rsidP="000E6F02">
            <w:pPr>
              <w:pStyle w:val="ac"/>
            </w:pPr>
            <w:r>
              <w:t>6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44A0" w14:textId="77777777" w:rsidR="003D3594" w:rsidRPr="00607F9F" w:rsidRDefault="003D3594" w:rsidP="000E6F02">
            <w:pPr>
              <w:pStyle w:val="ac"/>
            </w:pPr>
            <w: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6BB92E8" w14:textId="77777777" w:rsidR="003D3594" w:rsidRPr="00607F9F" w:rsidRDefault="003D3594" w:rsidP="000E6F02">
            <w:pPr>
              <w:pStyle w:val="ac"/>
            </w:pPr>
            <w:r>
              <w:t>8</w:t>
            </w:r>
          </w:p>
        </w:tc>
      </w:tr>
      <w:tr w:rsidR="003D3594" w:rsidRPr="006057B5" w14:paraId="412FCDE4" w14:textId="77777777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0CD8" w14:textId="77777777" w:rsidR="003D3594" w:rsidRPr="006057B5" w:rsidRDefault="003D3594" w:rsidP="00357A9A">
            <w:pPr>
              <w:pStyle w:val="ab"/>
              <w:jc w:val="center"/>
              <w:rPr>
                <w:b/>
              </w:rPr>
            </w:pPr>
            <w:r>
              <w:t>—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2A9908" w14:textId="77777777" w:rsidR="003D3594" w:rsidRPr="00001B7F" w:rsidRDefault="003D3594" w:rsidP="00F96EF1">
            <w:pPr>
              <w:pStyle w:val="ab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3D8438" w14:textId="77777777" w:rsidR="003D3594" w:rsidRPr="00001B7F" w:rsidRDefault="003D3594" w:rsidP="00F96EF1">
            <w:pPr>
              <w:pStyle w:val="ab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66104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—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A44D" w14:textId="77777777" w:rsidR="003D3594" w:rsidRPr="006057B5" w:rsidRDefault="003D3594" w:rsidP="00357A9A">
            <w:pPr>
              <w:pStyle w:val="ab"/>
              <w:jc w:val="right"/>
              <w:rPr>
                <w:b/>
              </w:rPr>
            </w:pPr>
            <w:r>
              <w:t>—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0139D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—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2842" w14:textId="77777777" w:rsidR="003D3594" w:rsidRPr="006057B5" w:rsidRDefault="003D3594" w:rsidP="00B776A1">
            <w:pPr>
              <w:pStyle w:val="ab"/>
              <w:rPr>
                <w:b/>
              </w:rPr>
            </w:pPr>
            <w: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CDE24A0" w14:textId="77777777" w:rsidR="003D3594" w:rsidRPr="006057B5" w:rsidRDefault="003D3594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</w:tbl>
    <w:p w14:paraId="61FA6D68" w14:textId="77777777" w:rsidR="003D3594" w:rsidRDefault="003D3594" w:rsidP="00C47508">
      <w:pPr>
        <w:pStyle w:val="a9"/>
        <w:spacing w:line="240" w:lineRule="auto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38"/>
        <w:gridCol w:w="1202"/>
        <w:gridCol w:w="991"/>
        <w:gridCol w:w="989"/>
        <w:gridCol w:w="1032"/>
        <w:gridCol w:w="1539"/>
        <w:gridCol w:w="1609"/>
        <w:gridCol w:w="1576"/>
      </w:tblGrid>
      <w:tr w:rsidR="003D3594" w14:paraId="522DB4DC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F4416DB" w14:textId="77777777" w:rsidR="003D3594" w:rsidRPr="004B0107" w:rsidRDefault="003D3594" w:rsidP="00602F47">
            <w:pPr>
              <w:pStyle w:val="ad"/>
              <w:spacing w:before="60" w:after="60"/>
              <w:jc w:val="left"/>
            </w:pPr>
            <w:r w:rsidRPr="00602F47">
              <w:t>3</w:t>
            </w:r>
            <w:r w:rsidRPr="004B0107">
              <w:t xml:space="preserve">. </w:t>
            </w:r>
            <w:r>
              <w:t>Сведения о характерных точках части (частей) границы объекта</w:t>
            </w:r>
          </w:p>
        </w:tc>
      </w:tr>
      <w:tr w:rsidR="003D3594" w:rsidRPr="00B96B7D" w14:paraId="5AEE253B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804BF1" w14:textId="77777777" w:rsidR="003D3594" w:rsidRPr="00602F47" w:rsidRDefault="003D3594" w:rsidP="0007336A">
            <w:pPr>
              <w:pStyle w:val="ab"/>
            </w:pPr>
            <w:r>
              <w:t>Часть № —</w:t>
            </w:r>
          </w:p>
        </w:tc>
      </w:tr>
      <w:tr w:rsidR="003D3594" w14:paraId="668A206B" w14:textId="77777777">
        <w:trPr>
          <w:cantSplit/>
          <w:jc w:val="center"/>
        </w:trPr>
        <w:tc>
          <w:tcPr>
            <w:tcW w:w="65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14:paraId="7D17299D" w14:textId="77777777" w:rsidR="003D3594" w:rsidRPr="0078298E" w:rsidRDefault="003D3594" w:rsidP="0005133B">
            <w:pPr>
              <w:pStyle w:val="aa"/>
            </w:pPr>
            <w:r>
              <w:t>Обозна</w:t>
            </w:r>
            <w:r>
              <w:softHyphen/>
              <w:t xml:space="preserve">чение </w:t>
            </w:r>
            <w:r w:rsidRPr="008E5887">
              <w:t>характер</w:t>
            </w:r>
            <w:r>
              <w:softHyphen/>
            </w:r>
            <w:r w:rsidRPr="008E5887">
              <w:t>ных точек границ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5C6D" w14:textId="77777777" w:rsidR="003D3594" w:rsidRPr="008E5887" w:rsidRDefault="003D3594" w:rsidP="0005133B">
            <w:pPr>
              <w:pStyle w:val="aa"/>
            </w:pPr>
            <w:r>
              <w:t>Существующие 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AD1F" w14:textId="77777777" w:rsidR="003D3594" w:rsidRPr="008E5887" w:rsidRDefault="003D3594" w:rsidP="0005133B">
            <w:pPr>
              <w:pStyle w:val="aa"/>
            </w:pPr>
            <w:r>
              <w:t>Измененные (уточненные)</w:t>
            </w:r>
            <w:r>
              <w:rPr>
                <w:lang w:val="en-US"/>
              </w:rPr>
              <w:t xml:space="preserve"> </w:t>
            </w:r>
            <w:r>
              <w:t>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04AEA" w14:textId="77777777" w:rsidR="003D3594" w:rsidRPr="00DA6A6A" w:rsidRDefault="003D3594" w:rsidP="0005133B">
            <w:pPr>
              <w:pStyle w:val="aa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C5E2" w14:textId="77777777" w:rsidR="003D3594" w:rsidRPr="00DA6A6A" w:rsidRDefault="003D3594" w:rsidP="0005133B">
            <w:pPr>
              <w:pStyle w:val="aa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14:paraId="5FF21E88" w14:textId="77777777" w:rsidR="003D3594" w:rsidRPr="00607F9F" w:rsidRDefault="003D3594" w:rsidP="0005133B">
            <w:pPr>
              <w:pStyle w:val="aa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3D3594" w14:paraId="1CD12F36" w14:textId="77777777">
        <w:trPr>
          <w:cantSplit/>
          <w:jc w:val="center"/>
        </w:trPr>
        <w:tc>
          <w:tcPr>
            <w:tcW w:w="65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AA0FB" w14:textId="77777777" w:rsidR="003D3594" w:rsidRPr="008E5887" w:rsidRDefault="003D3594" w:rsidP="0005133B">
            <w:pPr>
              <w:pStyle w:val="aa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9D8B" w14:textId="77777777" w:rsidR="003D3594" w:rsidRPr="008E5887" w:rsidRDefault="003D3594" w:rsidP="0005133B">
            <w:pPr>
              <w:pStyle w:val="aa"/>
            </w:pPr>
            <w:r w:rsidRPr="008E5887">
              <w:t>Х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A799" w14:textId="77777777" w:rsidR="003D3594" w:rsidRPr="008E5887" w:rsidRDefault="003D3594" w:rsidP="0005133B">
            <w:pPr>
              <w:pStyle w:val="aa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08B12" w14:textId="77777777" w:rsidR="003D3594" w:rsidRPr="008E5887" w:rsidRDefault="003D3594" w:rsidP="0005133B">
            <w:pPr>
              <w:pStyle w:val="aa"/>
            </w:pPr>
            <w:r w:rsidRPr="008E5887">
              <w:t>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205C" w14:textId="77777777" w:rsidR="003D3594" w:rsidRPr="00607F9F" w:rsidRDefault="003D3594" w:rsidP="0005133B">
            <w:pPr>
              <w:pStyle w:val="aa"/>
              <w:rPr>
                <w:sz w:val="18"/>
                <w:szCs w:val="18"/>
              </w:rPr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35B4" w14:textId="77777777" w:rsidR="003D3594" w:rsidRPr="00607F9F" w:rsidRDefault="003D3594" w:rsidP="0005133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EA6B" w14:textId="77777777" w:rsidR="003D3594" w:rsidRPr="00607F9F" w:rsidRDefault="003D3594" w:rsidP="0005133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ADFF546" w14:textId="77777777" w:rsidR="003D3594" w:rsidRPr="00607F9F" w:rsidRDefault="003D3594" w:rsidP="0005133B">
            <w:pPr>
              <w:pStyle w:val="aa"/>
              <w:rPr>
                <w:sz w:val="18"/>
                <w:szCs w:val="18"/>
              </w:rPr>
            </w:pPr>
          </w:p>
        </w:tc>
      </w:tr>
    </w:tbl>
    <w:p w14:paraId="200CE79C" w14:textId="77777777" w:rsidR="003D3594" w:rsidRDefault="003D3594" w:rsidP="00BD2851">
      <w:pPr>
        <w:pStyle w:val="a9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200"/>
        <w:gridCol w:w="989"/>
        <w:gridCol w:w="991"/>
        <w:gridCol w:w="1046"/>
        <w:gridCol w:w="1525"/>
        <w:gridCol w:w="1611"/>
        <w:gridCol w:w="1574"/>
      </w:tblGrid>
      <w:tr w:rsidR="003D3594" w14:paraId="375776C6" w14:textId="77777777"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E1FF8" w14:textId="77777777" w:rsidR="003D3594" w:rsidRPr="00607F9F" w:rsidRDefault="003D3594" w:rsidP="003E1390">
            <w:pPr>
              <w:pStyle w:val="ac"/>
            </w:pPr>
            <w: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2DD5" w14:textId="77777777" w:rsidR="003D3594" w:rsidRPr="00607F9F" w:rsidRDefault="003D3594" w:rsidP="003E1390">
            <w:pPr>
              <w:pStyle w:val="ac"/>
            </w:pPr>
            <w: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41BD2" w14:textId="77777777" w:rsidR="003D3594" w:rsidRPr="00607F9F" w:rsidRDefault="003D3594" w:rsidP="003E1390">
            <w:pPr>
              <w:pStyle w:val="ac"/>
            </w:pPr>
            <w: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C2027" w14:textId="77777777" w:rsidR="003D3594" w:rsidRPr="00607F9F" w:rsidRDefault="003D3594" w:rsidP="003E1390">
            <w:pPr>
              <w:pStyle w:val="ac"/>
            </w:pPr>
            <w: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6257" w14:textId="77777777" w:rsidR="003D3594" w:rsidRPr="00607F9F" w:rsidRDefault="003D3594" w:rsidP="003E1390">
            <w:pPr>
              <w:pStyle w:val="ac"/>
            </w:pPr>
            <w:r>
              <w:t>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8C34" w14:textId="77777777" w:rsidR="003D3594" w:rsidRPr="00607F9F" w:rsidRDefault="003D3594" w:rsidP="003E1390">
            <w:pPr>
              <w:pStyle w:val="ac"/>
            </w:pPr>
            <w: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969D" w14:textId="77777777" w:rsidR="003D3594" w:rsidRPr="00607F9F" w:rsidRDefault="003D3594" w:rsidP="00773D2B">
            <w:pPr>
              <w:pStyle w:val="ac"/>
            </w:pPr>
            <w: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5F4B1D8" w14:textId="77777777" w:rsidR="003D3594" w:rsidRPr="00607F9F" w:rsidRDefault="003D3594" w:rsidP="003E1390">
            <w:pPr>
              <w:pStyle w:val="ac"/>
            </w:pPr>
            <w:r>
              <w:t>8</w:t>
            </w:r>
          </w:p>
        </w:tc>
      </w:tr>
      <w:tr w:rsidR="003D3594" w:rsidRPr="006057B5" w14:paraId="4B156005" w14:textId="77777777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5276" w14:textId="77777777" w:rsidR="003D3594" w:rsidRPr="00001B7F" w:rsidRDefault="003D3594" w:rsidP="0007336A">
            <w:pPr>
              <w:pStyle w:val="ab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—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4C1D" w14:textId="77777777" w:rsidR="003D3594" w:rsidRPr="00001B7F" w:rsidRDefault="003D3594" w:rsidP="0007336A">
            <w:pPr>
              <w:pStyle w:val="ab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0C6CE" w14:textId="77777777" w:rsidR="003D3594" w:rsidRPr="006057B5" w:rsidRDefault="003D3594" w:rsidP="0007336A">
            <w:pPr>
              <w:pStyle w:val="ab"/>
              <w:jc w:val="right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E7B79C" w14:textId="77777777" w:rsidR="003D3594" w:rsidRPr="006057B5" w:rsidRDefault="003D3594" w:rsidP="0007336A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7BAF4B" w14:textId="77777777" w:rsidR="003D3594" w:rsidRPr="006057B5" w:rsidRDefault="003D3594" w:rsidP="0007336A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9EFF" w14:textId="77777777" w:rsidR="003D3594" w:rsidRPr="006057B5" w:rsidRDefault="003D3594" w:rsidP="0007336A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72CE" w14:textId="77777777" w:rsidR="003D3594" w:rsidRPr="006057B5" w:rsidRDefault="003D3594" w:rsidP="00773D2B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7A11E55" w14:textId="77777777" w:rsidR="003D3594" w:rsidRPr="006057B5" w:rsidRDefault="003D3594" w:rsidP="0007336A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</w:tr>
    </w:tbl>
    <w:p w14:paraId="0E11820D" w14:textId="77777777" w:rsidR="003D3594" w:rsidRDefault="003D3594" w:rsidP="002D79AA">
      <w:pPr>
        <w:pStyle w:val="1"/>
        <w:sectPr w:rsidR="003D3594" w:rsidSect="003E0F4B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footerReference w:type="first" r:id="rId36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5"/>
      </w:tblGrid>
      <w:tr w:rsidR="003D3594" w14:paraId="16A2A778" w14:textId="77777777">
        <w:trPr>
          <w:cantSplit/>
          <w:jc w:val="center"/>
        </w:trPr>
        <w:tc>
          <w:tcPr>
            <w:tcW w:w="5000" w:type="pct"/>
          </w:tcPr>
          <w:p w14:paraId="7152F58A" w14:textId="0B2D7F6F" w:rsidR="003D3594" w:rsidRPr="00C236C0" w:rsidRDefault="00A35DAA" w:rsidP="00B5120B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lastRenderedPageBreak/>
              <w:pict w14:anchorId="58DEAB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8.75pt;height:510.75pt" o:bordertopcolor="this" o:borderleftcolor="this" o:borderbottomcolor="this" o:borderrightcolor="this">
                  <v:imagedata r:id="rId37" o:title="PkzoThemeRendered06542132" croptop="5114f" cropbottom="6544f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3D3594" w:rsidRPr="00C236C0">
              <w:rPr>
                <w:b/>
                <w:szCs w:val="22"/>
              </w:rPr>
              <w:t xml:space="preserve"> </w:t>
            </w:r>
          </w:p>
        </w:tc>
      </w:tr>
      <w:tr w:rsidR="003D3594" w14:paraId="7B51069E" w14:textId="77777777">
        <w:trPr>
          <w:cantSplit/>
          <w:jc w:val="center"/>
        </w:trPr>
        <w:tc>
          <w:tcPr>
            <w:tcW w:w="5000" w:type="pct"/>
            <w:vAlign w:val="center"/>
          </w:tcPr>
          <w:p w14:paraId="78FF75A4" w14:textId="775AE047" w:rsidR="003D3594" w:rsidRDefault="00A35DAA" w:rsidP="00D62879">
            <w:pPr>
              <w:pStyle w:val="ab"/>
              <w:jc w:val="center"/>
            </w:pPr>
            <w:bookmarkStart w:id="5" w:name="План_границ_объекта"/>
            <w:bookmarkEnd w:id="5"/>
            <w:r>
              <w:rPr>
                <w:noProof/>
                <w:snapToGrid/>
                <w:sz w:val="20"/>
              </w:rPr>
              <w:pict w14:anchorId="11CCA47B">
                <v:shape id="_x0000_s1034" type="#_x0000_t75" style="position:absolute;left:0;text-align:left;margin-left:57.3pt;margin-top:6.8pt;width:121.4pt;height:119.25pt;z-index:251662336;mso-position-horizontal-relative:text;mso-position-vertical-relative:text">
                  <v:imagedata r:id="rId38" o:title="МЛ2"/>
                </v:shape>
              </w:pict>
            </w:r>
            <w:r w:rsidR="003D3594" w:rsidRPr="00B7077A">
              <w:rPr>
                <w:b/>
                <w:szCs w:val="22"/>
              </w:rPr>
              <w:t>Масштаб 1:</w:t>
            </w:r>
            <w:r w:rsidR="003D3594">
              <w:rPr>
                <w:b/>
                <w:szCs w:val="22"/>
              </w:rPr>
              <w:t xml:space="preserve"> 1800</w:t>
            </w:r>
          </w:p>
        </w:tc>
      </w:tr>
      <w:tr w:rsidR="003D3594" w14:paraId="04171864" w14:textId="77777777">
        <w:trPr>
          <w:cantSplit/>
          <w:jc w:val="center"/>
        </w:trPr>
        <w:tc>
          <w:tcPr>
            <w:tcW w:w="5000" w:type="pct"/>
            <w:vAlign w:val="center"/>
          </w:tcPr>
          <w:p w14:paraId="6C6633BB" w14:textId="77777777" w:rsidR="003D3594" w:rsidRDefault="003D3594" w:rsidP="00EF2E67">
            <w:pPr>
              <w:pStyle w:val="ab"/>
            </w:pPr>
            <w:r w:rsidRPr="00451B90">
              <w:t>Используемые условные знаки и обозначения</w:t>
            </w:r>
            <w:r w:rsidRPr="00617617">
              <w:t xml:space="preserve"> приведены на отдельной странице в конце раздела.</w:t>
            </w:r>
          </w:p>
          <w:p w14:paraId="2A77E3D9" w14:textId="77777777" w:rsidR="003D3594" w:rsidRDefault="003D3594" w:rsidP="00EF2E67">
            <w:pPr>
              <w:pStyle w:val="ab"/>
              <w:rPr>
                <w:b/>
              </w:rPr>
            </w:pPr>
          </w:p>
          <w:p w14:paraId="6E77C6EB" w14:textId="4FB56AB2" w:rsidR="003D3594" w:rsidRPr="001313DD" w:rsidRDefault="00A35DAA" w:rsidP="00EF2E67">
            <w:pPr>
              <w:pStyle w:val="ab"/>
              <w:rPr>
                <w:b/>
              </w:rPr>
            </w:pPr>
            <w:bookmarkStart w:id="6" w:name="_GoBack"/>
            <w:bookmarkEnd w:id="6"/>
            <w:r>
              <w:rPr>
                <w:noProof/>
                <w:snapToGrid/>
                <w:sz w:val="20"/>
              </w:rPr>
              <w:pict w14:anchorId="6DD6B0AC">
                <v:shape id="_x0000_s1033" type="#_x0000_t75" style="position:absolute;margin-left:33.7pt;margin-top:2.35pt;width:96.75pt;height:63pt;z-index:251661312;mso-position-horizontal-relative:text;mso-position-vertical-relative:text;mso-width-relative:page;mso-height-relative:page">
                  <v:imagedata r:id="rId39" o:title="Литягина"/>
                </v:shape>
              </w:pict>
            </w:r>
          </w:p>
        </w:tc>
      </w:tr>
      <w:tr w:rsidR="003D3594" w14:paraId="7FF05FF7" w14:textId="77777777">
        <w:trPr>
          <w:cantSplit/>
          <w:jc w:val="center"/>
        </w:trPr>
        <w:tc>
          <w:tcPr>
            <w:tcW w:w="5000" w:type="pct"/>
            <w:vAlign w:val="center"/>
          </w:tcPr>
          <w:p w14:paraId="050F60EA" w14:textId="680A89F1" w:rsidR="003D3594" w:rsidRPr="0007486A" w:rsidRDefault="003D3594" w:rsidP="00FE7E06">
            <w:pPr>
              <w:pStyle w:val="1"/>
              <w:tabs>
                <w:tab w:val="left" w:pos="10142"/>
              </w:tabs>
              <w:spacing w:before="60" w:after="60"/>
              <w:rPr>
                <w:sz w:val="20"/>
              </w:rPr>
            </w:pPr>
            <w:proofErr w:type="gramStart"/>
            <w:r w:rsidRPr="00787F14">
              <w:rPr>
                <w:sz w:val="20"/>
              </w:rPr>
              <w:t xml:space="preserve">Подпись </w:t>
            </w:r>
            <w:r w:rsidRPr="00614C3F">
              <w:rPr>
                <w:sz w:val="20"/>
              </w:rPr>
              <w:t xml:space="preserve"> </w:t>
            </w:r>
            <w:r>
              <w:rPr>
                <w:sz w:val="20"/>
              </w:rPr>
              <w:t>_</w:t>
            </w:r>
            <w:proofErr w:type="gramEnd"/>
            <w:r>
              <w:rPr>
                <w:sz w:val="20"/>
              </w:rPr>
              <w:t>________________</w:t>
            </w:r>
            <w:r>
              <w:rPr>
                <w:i/>
                <w:szCs w:val="22"/>
              </w:rPr>
              <w:t xml:space="preserve"> Петрова М. Г.</w:t>
            </w:r>
            <w:r w:rsidRPr="00787F14">
              <w:rPr>
                <w:sz w:val="20"/>
              </w:rPr>
              <w:t xml:space="preserve">  </w:t>
            </w:r>
            <w:proofErr w:type="gramStart"/>
            <w:r w:rsidRPr="00787F14">
              <w:rPr>
                <w:sz w:val="20"/>
              </w:rPr>
              <w:t xml:space="preserve">Дата </w:t>
            </w:r>
            <w:r w:rsidRPr="0007486A">
              <w:rPr>
                <w:sz w:val="20"/>
              </w:rPr>
              <w:t xml:space="preserve"> </w:t>
            </w:r>
            <w:r>
              <w:rPr>
                <w:i/>
                <w:szCs w:val="22"/>
              </w:rPr>
              <w:t>25</w:t>
            </w:r>
            <w:proofErr w:type="gramEnd"/>
            <w:r>
              <w:rPr>
                <w:i/>
                <w:szCs w:val="22"/>
              </w:rPr>
              <w:t xml:space="preserve"> февраля 2024 г.</w:t>
            </w:r>
          </w:p>
          <w:p w14:paraId="3A05A768" w14:textId="77777777" w:rsidR="003D3594" w:rsidRPr="0007486A" w:rsidRDefault="003D3594" w:rsidP="00FE7E06">
            <w:pPr>
              <w:pStyle w:val="1"/>
              <w:tabs>
                <w:tab w:val="left" w:pos="10142"/>
              </w:tabs>
              <w:spacing w:before="60" w:after="60"/>
              <w:rPr>
                <w:sz w:val="20"/>
              </w:rPr>
            </w:pPr>
          </w:p>
          <w:p w14:paraId="05F415AE" w14:textId="77777777" w:rsidR="003D3594" w:rsidRDefault="003D3594" w:rsidP="00FE7E06">
            <w:pPr>
              <w:pStyle w:val="ab"/>
            </w:pPr>
            <w:r w:rsidRPr="00787F14">
              <w:rPr>
                <w:sz w:val="20"/>
              </w:rPr>
              <w:t xml:space="preserve">Место для оттиска печати </w:t>
            </w:r>
            <w:r>
              <w:rPr>
                <w:sz w:val="20"/>
              </w:rPr>
              <w:t xml:space="preserve">(при наличии) </w:t>
            </w:r>
            <w:r w:rsidRPr="00787F14">
              <w:rPr>
                <w:sz w:val="20"/>
              </w:rPr>
              <w:t xml:space="preserve">лица, составившего </w:t>
            </w:r>
            <w:r>
              <w:rPr>
                <w:sz w:val="20"/>
              </w:rPr>
              <w:t>описание местоположения границ объекта</w:t>
            </w:r>
          </w:p>
        </w:tc>
      </w:tr>
    </w:tbl>
    <w:p w14:paraId="439E89EE" w14:textId="77777777" w:rsidR="003D3594" w:rsidRPr="00FE7E06" w:rsidRDefault="003D3594" w:rsidP="003D3594">
      <w:pPr>
        <w:pStyle w:val="1"/>
        <w:sectPr w:rsidR="003D3594" w:rsidRPr="00FE7E06" w:rsidSect="00270AC7">
          <w:headerReference w:type="even" r:id="rId40"/>
          <w:headerReference w:type="default" r:id="rId41"/>
          <w:footerReference w:type="even" r:id="rId42"/>
          <w:footerReference w:type="default" r:id="rId43"/>
          <w:headerReference w:type="first" r:id="rId44"/>
          <w:footerReference w:type="first" r:id="rId45"/>
          <w:pgSz w:w="11906" w:h="16838" w:code="9"/>
          <w:pgMar w:top="1134" w:right="510" w:bottom="567" w:left="1361" w:header="709" w:footer="284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3D3594" w14:paraId="1702F5F3" w14:textId="77777777">
        <w:trPr>
          <w:cantSplit/>
          <w:jc w:val="center"/>
        </w:trPr>
        <w:tc>
          <w:tcPr>
            <w:tcW w:w="5000" w:type="pct"/>
            <w:vAlign w:val="center"/>
          </w:tcPr>
          <w:p w14:paraId="341E4B66" w14:textId="77777777" w:rsidR="003D3594" w:rsidRDefault="003D3594" w:rsidP="00614C3F">
            <w:pPr>
              <w:pStyle w:val="ab"/>
              <w:rPr>
                <w:b/>
              </w:rPr>
            </w:pPr>
            <w:r w:rsidRPr="00B924FB">
              <w:rPr>
                <w:b/>
              </w:rPr>
              <w:lastRenderedPageBreak/>
              <w:t>Используемые условные знаки и обозначения:</w:t>
            </w:r>
          </w:p>
          <w:p w14:paraId="093F5D07" w14:textId="77777777" w:rsidR="003D3594" w:rsidRPr="001313DD" w:rsidRDefault="003D3594" w:rsidP="00A40534">
            <w:pPr>
              <w:pStyle w:val="a9"/>
            </w:pPr>
          </w:p>
          <w:tbl>
            <w:tblPr>
              <w:tblW w:w="5000" w:type="pct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1642"/>
              <w:gridCol w:w="8394"/>
            </w:tblGrid>
            <w:tr w:rsidR="003D3594" w14:paraId="1E43AFE5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5EE08845" w14:textId="77777777" w:rsidR="003D3594" w:rsidRDefault="00A35DAA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w:pict w14:anchorId="6EFCEBE7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6" type="#_x0000_t32" style="position:absolute;left:0;text-align:left;margin-left:4.45pt;margin-top:12.7pt;width:66.3pt;height:0;z-index:251655168" o:connectortype="straight" strokecolor="red" strokeweight="1pt"/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66D897C8" w14:textId="77777777" w:rsidR="003D3594" w:rsidRPr="005A2928" w:rsidRDefault="003D3594" w:rsidP="002760BA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>
                    <w:rPr>
                      <w:bCs/>
                      <w:sz w:val="20"/>
                    </w:rPr>
                    <w:t>граница</w:t>
                  </w:r>
                  <w:r w:rsidRPr="00B014DA">
                    <w:rPr>
                      <w:spacing w:val="-4"/>
                      <w:sz w:val="20"/>
                    </w:rPr>
                    <w:t xml:space="preserve"> публичного сервитута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3D3594" w14:paraId="2A41DD92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25BFAEAC" w14:textId="77777777" w:rsidR="003D3594" w:rsidRDefault="00A35DAA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w:pict w14:anchorId="77F2F2ED">
                      <v:shape id="_x0000_s1027" type="#_x0000_t32" style="position:absolute;left:0;text-align:left;margin-left:4.55pt;margin-top:12.7pt;width:66.3pt;height:0;z-index:251656192;mso-position-horizontal-relative:text;mso-position-vertical-relative:text" o:connectortype="straight" strokecolor="blue" strokeweight="1pt"/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459CC517" w14:textId="77777777" w:rsidR="003D3594" w:rsidRPr="005A2928" w:rsidRDefault="003D3594" w:rsidP="002760BA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>
                    <w:rPr>
                      <w:sz w:val="20"/>
                    </w:rPr>
                    <w:t>газопровод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3D3594" w14:paraId="56F92E97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3BDDF831" w14:textId="77777777" w:rsidR="003D3594" w:rsidRDefault="00A35DAA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w:pict w14:anchorId="3E5E7199">
                      <v:shape id="_x0000_s1028" type="#_x0000_t32" style="position:absolute;left:0;text-align:left;margin-left:4.65pt;margin-top:11.6pt;width:66.3pt;height:0;z-index:251657216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4D873496" w14:textId="77777777" w:rsidR="003D3594" w:rsidRPr="005A2928" w:rsidRDefault="003D3594" w:rsidP="002760BA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B014DA">
                    <w:rPr>
                      <w:sz w:val="20"/>
                    </w:rPr>
                    <w:t>границы земельных участков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3D3594" w14:paraId="7A5C02E6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307D375D" w14:textId="77777777" w:rsidR="003D3594" w:rsidRDefault="00A35DAA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w:pict w14:anchorId="4838CC07">
                      <v:shape id="_x0000_s1029" type="#_x0000_t32" style="position:absolute;left:0;text-align:left;margin-left:4.75pt;margin-top:12.35pt;width:66.3pt;height:0;z-index:251658240;mso-position-horizontal-relative:text;mso-position-vertical-relative:text" o:connectortype="straight" strokecolor="aqua" strokeweight="1.5pt">
                        <v:stroke dashstyle="1 1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4EC1C2D3" w14:textId="77777777" w:rsidR="003D3594" w:rsidRPr="005A2928" w:rsidRDefault="003D3594" w:rsidP="002760BA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>
                    <w:rPr>
                      <w:sz w:val="20"/>
                    </w:rPr>
                    <w:t xml:space="preserve"> границы кадастровых кварталов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3D3594" w14:paraId="2790E457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36E82120" w14:textId="77777777" w:rsidR="003D3594" w:rsidRDefault="00A35DAA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w:pict w14:anchorId="45F81364">
                      <v:shape id="_x0000_s1030" type="#_x0000_t32" style="position:absolute;left:0;text-align:left;margin-left:4.75pt;margin-top:12.35pt;width:66.3pt;height:0;z-index:251659264;mso-position-horizontal-relative:text;mso-position-vertical-relative:text" o:connectortype="straight" strokecolor="#002060" strokeweight="1.5pt">
                        <v:stroke dashstyle="dashDot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024B8DF0" w14:textId="77777777" w:rsidR="003D3594" w:rsidRPr="005A2928" w:rsidRDefault="003D3594" w:rsidP="002760BA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>
                    <w:rPr>
                      <w:sz w:val="20"/>
                    </w:rPr>
                    <w:t xml:space="preserve"> </w:t>
                  </w:r>
                  <w:r w:rsidRPr="00B014DA">
                    <w:rPr>
                      <w:sz w:val="20"/>
                    </w:rPr>
                    <w:t>установленные границы административно-территориальных образований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3D3594" w14:paraId="0C1DC81F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7C94A144" w14:textId="77777777" w:rsidR="003D3594" w:rsidRDefault="00A35DAA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w:pict w14:anchorId="590CBDEA">
                      <v:shape id="_x0000_s1031" type="#_x0000_t32" style="position:absolute;left:0;text-align:left;margin-left:4.75pt;margin-top:12.35pt;width:66.3pt;height:0;z-index:251660288;mso-position-horizontal-relative:text;mso-position-vertical-relative:text" o:connectortype="straight" strokecolor="#823b0b" strokeweight="1.5pt">
                        <v:stroke dashstyle="dashDot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6CFB9F5E" w14:textId="77777777" w:rsidR="003D3594" w:rsidRPr="005A2928" w:rsidRDefault="003D3594" w:rsidP="002760BA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>
                    <w:rPr>
                      <w:sz w:val="20"/>
                    </w:rPr>
                    <w:t xml:space="preserve"> границы населенных пунктов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3D3594" w14:paraId="3975259D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6D93012F" w14:textId="77777777" w:rsidR="003D3594" w:rsidRDefault="003D3594" w:rsidP="002760BA">
                  <w:pPr>
                    <w:pStyle w:val="ab"/>
                    <w:jc w:val="center"/>
                  </w:pPr>
                  <w:r w:rsidRPr="00F70070">
                    <w:rPr>
                      <w:sz w:val="32"/>
                      <w:szCs w:val="32"/>
                    </w:rPr>
                    <w:t>•</w: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3BA1638E" w14:textId="77777777" w:rsidR="003D3594" w:rsidRPr="005A2928" w:rsidRDefault="003D3594" w:rsidP="002760BA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 w:rsidRPr="005A2928">
                    <w:rPr>
                      <w:spacing w:val="-4"/>
                      <w:sz w:val="20"/>
                    </w:rPr>
                    <w:t xml:space="preserve"> характерная точка </w:t>
                  </w:r>
                  <w:r w:rsidRPr="00B014DA">
                    <w:rPr>
                      <w:spacing w:val="-4"/>
                      <w:sz w:val="20"/>
                    </w:rPr>
                    <w:t>публичного сервитута</w:t>
                  </w:r>
                  <w:r w:rsidRPr="005A2928">
                    <w:rPr>
                      <w:spacing w:val="-4"/>
                      <w:sz w:val="20"/>
                    </w:rPr>
                    <w:t>.</w:t>
                  </w:r>
                </w:p>
              </w:tc>
            </w:tr>
            <w:tr w:rsidR="003D3594" w14:paraId="72DA016A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5E30C882" w14:textId="77777777" w:rsidR="003D3594" w:rsidRDefault="003D3594" w:rsidP="00916E4B">
                  <w:pPr>
                    <w:pStyle w:val="ab"/>
                    <w:jc w:val="center"/>
                  </w:pP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10890037" w14:textId="77777777" w:rsidR="003D3594" w:rsidRPr="005A2928" w:rsidRDefault="003D3594" w:rsidP="00795072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</w:p>
              </w:tc>
            </w:tr>
          </w:tbl>
          <w:p w14:paraId="30752BA1" w14:textId="77777777" w:rsidR="003D3594" w:rsidRPr="00590118" w:rsidRDefault="003D3594" w:rsidP="00A40534">
            <w:pPr>
              <w:pStyle w:val="a9"/>
              <w:rPr>
                <w:lang w:val="en-US"/>
              </w:rPr>
            </w:pPr>
          </w:p>
          <w:p w14:paraId="1A179D87" w14:textId="77777777" w:rsidR="003D3594" w:rsidRPr="00B924FB" w:rsidRDefault="003D3594" w:rsidP="00614C3F">
            <w:pPr>
              <w:pStyle w:val="ab"/>
              <w:rPr>
                <w:b/>
              </w:rPr>
            </w:pPr>
          </w:p>
        </w:tc>
      </w:tr>
    </w:tbl>
    <w:p w14:paraId="2B0FD0BC" w14:textId="77777777" w:rsidR="003D3594" w:rsidRDefault="003D3594" w:rsidP="003D3594">
      <w:pPr>
        <w:pStyle w:val="a9"/>
        <w:sectPr w:rsidR="003D3594" w:rsidSect="002F4D8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14:paraId="515A6598" w14:textId="77777777" w:rsidR="003D3594" w:rsidRPr="00FE7E06" w:rsidRDefault="003D3594" w:rsidP="003D3594">
      <w:pPr>
        <w:pStyle w:val="a9"/>
      </w:pPr>
    </w:p>
    <w:sectPr w:rsidR="003D3594" w:rsidRPr="00FE7E06" w:rsidSect="003D3594">
      <w:type w:val="continuous"/>
      <w:pgSz w:w="11906" w:h="16838"/>
      <w:pgMar w:top="1135" w:right="510" w:bottom="565" w:left="1360" w:header="709" w:footer="5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D8C65" w14:textId="77777777" w:rsidR="00FB3697" w:rsidRDefault="00FB3697" w:rsidP="003D3594">
      <w:pPr>
        <w:spacing w:line="240" w:lineRule="auto"/>
      </w:pPr>
      <w:r>
        <w:separator/>
      </w:r>
    </w:p>
  </w:endnote>
  <w:endnote w:type="continuationSeparator" w:id="0">
    <w:p w14:paraId="17BC9A78" w14:textId="77777777" w:rsidR="00FB3697" w:rsidRDefault="00FB3697" w:rsidP="003D3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982DFF" w14:textId="77777777" w:rsidR="00797C99" w:rsidRDefault="00A35DAA">
    <w:pPr>
      <w:pStyle w:val="a6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DA191" w14:textId="77777777" w:rsidR="003D3594" w:rsidRDefault="003D3594">
    <w:pPr>
      <w:pStyle w:val="a6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1111F" w14:textId="77777777" w:rsidR="003D3594" w:rsidRDefault="003D3594">
    <w:pPr>
      <w:pStyle w:val="a6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4F23F" w14:textId="77777777" w:rsidR="003D3594" w:rsidRDefault="003D3594">
    <w:pPr>
      <w:pStyle w:val="a6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C48EE" w14:textId="77777777" w:rsidR="003D3594" w:rsidRDefault="003D3594">
    <w:pPr>
      <w:pStyle w:val="a6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AB477" w14:textId="77777777" w:rsidR="003D3594" w:rsidRDefault="003D3594">
    <w:pPr>
      <w:pStyle w:val="a6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F1AD8" w14:textId="77777777" w:rsidR="003D3594" w:rsidRDefault="003D3594">
    <w:pPr>
      <w:pStyle w:val="a6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EE0A" w14:textId="77777777" w:rsidR="003D3594" w:rsidRDefault="003D3594">
    <w:pPr>
      <w:pStyle w:val="a6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90375" w14:textId="77777777" w:rsidR="003D3594" w:rsidRDefault="003D3594">
    <w:pPr>
      <w:pStyle w:val="a6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4FAA7" w14:textId="77777777" w:rsidR="003D3594" w:rsidRDefault="003D359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459D5" w14:textId="77777777" w:rsidR="00797C99" w:rsidRDefault="00A35DA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602C3" w14:textId="77777777" w:rsidR="00797C99" w:rsidRDefault="00A35DAA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DF824" w14:textId="77777777" w:rsidR="003D3594" w:rsidRDefault="003D3594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7674D" w14:textId="77777777" w:rsidR="003D3594" w:rsidRDefault="003D3594">
    <w:pPr>
      <w:pStyle w:val="a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D7332" w14:textId="77777777" w:rsidR="003D3594" w:rsidRDefault="003D3594">
    <w:pPr>
      <w:pStyle w:val="a6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DFD15" w14:textId="77777777" w:rsidR="003D3594" w:rsidRDefault="003D3594">
    <w:pPr>
      <w:pStyle w:val="a6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67DDF" w14:textId="77777777" w:rsidR="003D3594" w:rsidRDefault="003D3594">
    <w:pPr>
      <w:pStyle w:val="a6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CFB37" w14:textId="77777777" w:rsidR="003D3594" w:rsidRDefault="003D359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79D9A" w14:textId="77777777" w:rsidR="00FB3697" w:rsidRDefault="00FB3697" w:rsidP="003D3594">
      <w:pPr>
        <w:spacing w:line="240" w:lineRule="auto"/>
      </w:pPr>
      <w:r>
        <w:separator/>
      </w:r>
    </w:p>
  </w:footnote>
  <w:footnote w:type="continuationSeparator" w:id="0">
    <w:p w14:paraId="5561467D" w14:textId="77777777" w:rsidR="00FB3697" w:rsidRDefault="00FB3697" w:rsidP="003D35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009BC" w14:textId="77777777" w:rsidR="00797C99" w:rsidRDefault="00A35DAA">
    <w:pPr>
      <w:pStyle w:val="a4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FAF41" w14:textId="1CF17777" w:rsidR="003D3594" w:rsidRDefault="003D3594" w:rsidP="00061142">
    <w:pPr>
      <w:pStyle w:val="a4"/>
      <w:framePr w:wrap="around" w:vAnchor="text" w:hAnchor="margin" w:xAlign="right" w:y="1"/>
      <w:rPr>
        <w:rStyle w:val="a8"/>
      </w:rPr>
    </w:pPr>
  </w:p>
  <w:p w14:paraId="7C2351F0" w14:textId="77777777" w:rsidR="003D3594" w:rsidRDefault="003D3594" w:rsidP="00B471F5">
    <w:pPr>
      <w:pStyle w:val="a4"/>
      <w:ind w:right="360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3D3594" w14:paraId="5675AC5B" w14:textId="77777777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374E4226" w14:textId="77777777" w:rsidR="003D3594" w:rsidRPr="00B87E07" w:rsidRDefault="003D3594" w:rsidP="00CE5E0E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504C7E73" w14:textId="77777777" w:rsidR="003D3594" w:rsidRPr="00B91D73" w:rsidRDefault="003D3594" w:rsidP="00D17FA1">
          <w:pPr>
            <w:pStyle w:val="a3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14:paraId="219BE908" w14:textId="77777777" w:rsidR="003D3594" w:rsidRPr="00300A93" w:rsidRDefault="003D3594" w:rsidP="00CE5E0E">
          <w:pPr>
            <w:pStyle w:val="a3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«Надземный газопровод низкого давления по ул. Молодежная СХПК "Козловский", с. </w:t>
          </w:r>
          <w:proofErr w:type="spellStart"/>
          <w:r>
            <w:rPr>
              <w:sz w:val="22"/>
              <w:szCs w:val="22"/>
            </w:rPr>
            <w:t>Козловка</w:t>
          </w:r>
          <w:proofErr w:type="spellEnd"/>
          <w:r>
            <w:rPr>
              <w:sz w:val="22"/>
              <w:szCs w:val="22"/>
            </w:rPr>
            <w:t>»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14:paraId="754796EB" w14:textId="77777777" w:rsidR="003D3594" w:rsidRPr="00B87E07" w:rsidRDefault="003D3594" w:rsidP="00CE5E0E">
          <w:pPr>
            <w:pStyle w:val="a3"/>
            <w:rPr>
              <w:szCs w:val="24"/>
              <w:vertAlign w:val="superscript"/>
            </w:rPr>
          </w:pPr>
        </w:p>
      </w:tc>
    </w:tr>
    <w:tr w:rsidR="003D3594" w14:paraId="2719F624" w14:textId="77777777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14:paraId="7B6209FA" w14:textId="77777777" w:rsidR="003D3594" w:rsidRPr="00B87E07" w:rsidRDefault="003D3594" w:rsidP="00CE5E0E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14:paraId="7B25C3BD" w14:textId="77777777" w:rsidR="003D3594" w:rsidRDefault="003D3594" w:rsidP="00CE5E0E">
          <w:pPr>
            <w:pStyle w:val="a3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72D316AE" w14:textId="77777777" w:rsidR="003D3594" w:rsidRPr="00B87E07" w:rsidRDefault="003D3594" w:rsidP="00CE5E0E">
          <w:pPr>
            <w:pStyle w:val="a3"/>
            <w:rPr>
              <w:szCs w:val="24"/>
              <w:vertAlign w:val="superscript"/>
            </w:rPr>
          </w:pPr>
        </w:p>
      </w:tc>
    </w:tr>
    <w:tr w:rsidR="003D3594" w14:paraId="0C21CAC6" w14:textId="77777777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2A049055" w14:textId="77777777" w:rsidR="003D3594" w:rsidRPr="0079788A" w:rsidRDefault="003D3594" w:rsidP="00CE5E0E">
          <w:pPr>
            <w:pStyle w:val="a3"/>
            <w:rPr>
              <w:sz w:val="22"/>
              <w:szCs w:val="22"/>
              <w:vertAlign w:val="superscript"/>
            </w:rPr>
          </w:pPr>
          <w:r w:rsidRPr="0079788A">
            <w:rPr>
              <w:sz w:val="22"/>
              <w:szCs w:val="22"/>
            </w:rPr>
            <w:t>Сведения о местоположении границ объекта</w:t>
          </w:r>
        </w:p>
      </w:tc>
    </w:tr>
  </w:tbl>
  <w:p w14:paraId="076CC2C2" w14:textId="77777777" w:rsidR="003D3594" w:rsidRPr="00D66FC4" w:rsidRDefault="003D3594" w:rsidP="00D66FC4">
    <w:pPr>
      <w:pStyle w:val="a4"/>
      <w:ind w:right="360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5FE20" w14:textId="77777777" w:rsidR="003D3594" w:rsidRDefault="003D3594">
    <w:pPr>
      <w:pStyle w:val="a4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46D8A" w14:textId="7680CAF9" w:rsidR="003D3594" w:rsidRDefault="003D3594" w:rsidP="00061142">
    <w:pPr>
      <w:pStyle w:val="a4"/>
      <w:framePr w:wrap="around" w:vAnchor="text" w:hAnchor="margin" w:xAlign="right" w:y="1"/>
      <w:rPr>
        <w:rStyle w:val="a8"/>
      </w:rPr>
    </w:pPr>
  </w:p>
  <w:p w14:paraId="5A6AF297" w14:textId="77777777" w:rsidR="003D3594" w:rsidRDefault="003D3594" w:rsidP="00B471F5">
    <w:pPr>
      <w:pStyle w:val="a4"/>
      <w:ind w:right="360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3D3594" w14:paraId="7D43F106" w14:textId="77777777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3DCE3B0F" w14:textId="77777777" w:rsidR="003D3594" w:rsidRPr="00B87E07" w:rsidRDefault="003D3594" w:rsidP="00823C93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2BBC7AF4" w14:textId="77777777" w:rsidR="003D3594" w:rsidRPr="00B91D73" w:rsidRDefault="003D3594" w:rsidP="00BB2CEB">
          <w:pPr>
            <w:pStyle w:val="a3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14:paraId="78C5A792" w14:textId="77777777" w:rsidR="003D3594" w:rsidRPr="00300A93" w:rsidRDefault="003D3594" w:rsidP="00823C93">
          <w:pPr>
            <w:pStyle w:val="a3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«Надземный газопровод низкого давления по ул. Молодежная СХПК "Козловский", с. </w:t>
          </w:r>
          <w:proofErr w:type="spellStart"/>
          <w:r>
            <w:rPr>
              <w:sz w:val="22"/>
              <w:szCs w:val="22"/>
            </w:rPr>
            <w:t>Козловка</w:t>
          </w:r>
          <w:proofErr w:type="spellEnd"/>
          <w:r>
            <w:rPr>
              <w:sz w:val="22"/>
              <w:szCs w:val="22"/>
            </w:rPr>
            <w:t>»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14:paraId="51BA9070" w14:textId="77777777" w:rsidR="003D3594" w:rsidRPr="00B87E07" w:rsidRDefault="003D3594" w:rsidP="00823C93">
          <w:pPr>
            <w:pStyle w:val="a3"/>
            <w:rPr>
              <w:szCs w:val="24"/>
              <w:vertAlign w:val="superscript"/>
            </w:rPr>
          </w:pPr>
        </w:p>
      </w:tc>
    </w:tr>
    <w:tr w:rsidR="003D3594" w14:paraId="4FBDA050" w14:textId="77777777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14:paraId="3282794D" w14:textId="77777777" w:rsidR="003D3594" w:rsidRPr="00B87E07" w:rsidRDefault="003D3594" w:rsidP="00823C93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14:paraId="52745E35" w14:textId="77777777" w:rsidR="003D3594" w:rsidRDefault="003D3594" w:rsidP="00823C93">
          <w:pPr>
            <w:pStyle w:val="a3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554EEBEC" w14:textId="77777777" w:rsidR="003D3594" w:rsidRPr="00B87E07" w:rsidRDefault="003D3594" w:rsidP="00823C93">
          <w:pPr>
            <w:pStyle w:val="a3"/>
            <w:rPr>
              <w:szCs w:val="24"/>
              <w:vertAlign w:val="superscript"/>
            </w:rPr>
          </w:pPr>
        </w:p>
      </w:tc>
    </w:tr>
    <w:tr w:rsidR="003D3594" w14:paraId="20491315" w14:textId="77777777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38BC0643" w14:textId="77777777" w:rsidR="003D3594" w:rsidRPr="008C0B39" w:rsidRDefault="003D3594" w:rsidP="00823C93">
          <w:pPr>
            <w:pStyle w:val="a3"/>
            <w:rPr>
              <w:sz w:val="22"/>
              <w:szCs w:val="22"/>
              <w:vertAlign w:val="superscript"/>
            </w:rPr>
          </w:pPr>
          <w:r w:rsidRPr="008C0B39">
            <w:rPr>
              <w:sz w:val="22"/>
              <w:szCs w:val="22"/>
            </w:rPr>
            <w:t>Сведения о местоположении измененных (уточненных) границ объекта</w:t>
          </w:r>
        </w:p>
      </w:tc>
    </w:tr>
  </w:tbl>
  <w:p w14:paraId="2E6DBED5" w14:textId="77777777" w:rsidR="003D3594" w:rsidRPr="00D66FC4" w:rsidRDefault="003D3594" w:rsidP="00D66FC4">
    <w:pPr>
      <w:pStyle w:val="a4"/>
      <w:ind w:right="360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46F843" w14:textId="77777777" w:rsidR="003D3594" w:rsidRDefault="003D3594">
    <w:pPr>
      <w:pStyle w:val="a4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864F1" w14:textId="45F79BE2" w:rsidR="003D3594" w:rsidRDefault="003D3594" w:rsidP="00061142">
    <w:pPr>
      <w:pStyle w:val="a4"/>
      <w:framePr w:wrap="around" w:vAnchor="text" w:hAnchor="margin" w:xAlign="right" w:y="1"/>
      <w:rPr>
        <w:rStyle w:val="a8"/>
      </w:rPr>
    </w:pPr>
  </w:p>
  <w:p w14:paraId="3B453A88" w14:textId="77777777" w:rsidR="003D3594" w:rsidRDefault="003D3594" w:rsidP="00B471F5">
    <w:pPr>
      <w:pStyle w:val="a4"/>
      <w:ind w:right="360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3"/>
      <w:gridCol w:w="271"/>
    </w:tblGrid>
    <w:tr w:rsidR="003D3594" w14:paraId="708FC241" w14:textId="77777777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4F9E80FD" w14:textId="77777777" w:rsidR="003D3594" w:rsidRPr="00B87E07" w:rsidRDefault="003D3594" w:rsidP="00B728D4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0EC756EF" w14:textId="77777777" w:rsidR="003D3594" w:rsidRPr="00B91D73" w:rsidRDefault="003D3594" w:rsidP="00D6054D">
          <w:pPr>
            <w:pStyle w:val="a3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14:paraId="105ECD51" w14:textId="77777777" w:rsidR="003D3594" w:rsidRPr="00300A93" w:rsidRDefault="003D3594" w:rsidP="00B728D4">
          <w:pPr>
            <w:pStyle w:val="a3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«Надземный газопровод низкого давления по ул. Молодежная СХПК "Козловский", с. </w:t>
          </w:r>
          <w:proofErr w:type="spellStart"/>
          <w:r>
            <w:rPr>
              <w:sz w:val="22"/>
              <w:szCs w:val="22"/>
            </w:rPr>
            <w:t>Козловка</w:t>
          </w:r>
          <w:proofErr w:type="spellEnd"/>
          <w:r>
            <w:rPr>
              <w:sz w:val="22"/>
              <w:szCs w:val="22"/>
            </w:rPr>
            <w:t>»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14:paraId="1FF762A3" w14:textId="77777777" w:rsidR="003D3594" w:rsidRPr="00B87E07" w:rsidRDefault="003D3594" w:rsidP="00B728D4">
          <w:pPr>
            <w:pStyle w:val="a3"/>
            <w:rPr>
              <w:szCs w:val="24"/>
              <w:vertAlign w:val="superscript"/>
            </w:rPr>
          </w:pPr>
        </w:p>
      </w:tc>
    </w:tr>
    <w:tr w:rsidR="003D3594" w14:paraId="2C24525D" w14:textId="77777777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14:paraId="561C3CE9" w14:textId="77777777" w:rsidR="003D3594" w:rsidRPr="00B87E07" w:rsidRDefault="003D3594" w:rsidP="00B728D4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single" w:sz="4" w:space="0" w:color="auto"/>
            <w:left w:val="nil"/>
          </w:tcBorders>
          <w:shd w:val="clear" w:color="auto" w:fill="auto"/>
        </w:tcPr>
        <w:p w14:paraId="145995E2" w14:textId="77777777" w:rsidR="003D3594" w:rsidRDefault="003D3594" w:rsidP="00B728D4">
          <w:pPr>
            <w:pStyle w:val="a3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4BD7AD68" w14:textId="77777777" w:rsidR="003D3594" w:rsidRPr="00B87E07" w:rsidRDefault="003D3594" w:rsidP="00B728D4">
          <w:pPr>
            <w:pStyle w:val="a3"/>
            <w:rPr>
              <w:szCs w:val="24"/>
              <w:vertAlign w:val="superscript"/>
            </w:rPr>
          </w:pPr>
        </w:p>
      </w:tc>
    </w:tr>
    <w:tr w:rsidR="003D3594" w14:paraId="1151BA81" w14:textId="77777777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08787CA0" w14:textId="77777777" w:rsidR="003D3594" w:rsidRPr="00C657E1" w:rsidRDefault="003D3594" w:rsidP="00B728D4">
          <w:pPr>
            <w:pStyle w:val="a3"/>
            <w:rPr>
              <w:vertAlign w:val="superscript"/>
            </w:rPr>
          </w:pPr>
          <w:r>
            <w:t>Схема расположения границ публичного сервитута</w:t>
          </w:r>
        </w:p>
      </w:tc>
    </w:tr>
  </w:tbl>
  <w:p w14:paraId="076C9912" w14:textId="77777777" w:rsidR="003D3594" w:rsidRPr="00D66FC4" w:rsidRDefault="003D3594" w:rsidP="00D66FC4">
    <w:pPr>
      <w:pStyle w:val="a4"/>
      <w:ind w:right="360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A7081D" w14:textId="77777777" w:rsidR="003D3594" w:rsidRDefault="003D359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BF519" w14:textId="77777777" w:rsidR="00797C99" w:rsidRDefault="00A35D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1EEAB" w14:textId="77777777" w:rsidR="00797C99" w:rsidRDefault="00A35DAA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1D653" w14:textId="3428694A" w:rsidR="003D3594" w:rsidRDefault="003D3594" w:rsidP="00061142">
    <w:pPr>
      <w:pStyle w:val="a4"/>
      <w:framePr w:wrap="around" w:vAnchor="text" w:hAnchor="margin" w:xAlign="right" w:y="1"/>
      <w:rPr>
        <w:rStyle w:val="a8"/>
      </w:rPr>
    </w:pPr>
  </w:p>
  <w:p w14:paraId="3FF7D797" w14:textId="77777777" w:rsidR="003D3594" w:rsidRDefault="003D3594" w:rsidP="00B471F5">
    <w:pPr>
      <w:pStyle w:val="a4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3D3594" w14:paraId="6A234C45" w14:textId="77777777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544C23EF" w14:textId="77777777" w:rsidR="003D3594" w:rsidRPr="00B87E07" w:rsidRDefault="003D3594" w:rsidP="004B64AD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080B7094" w14:textId="77777777" w:rsidR="003D3594" w:rsidRPr="00B91D73" w:rsidRDefault="003D3594" w:rsidP="00F77EE4">
          <w:pPr>
            <w:pStyle w:val="a3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14:paraId="39EA8EB2" w14:textId="77777777" w:rsidR="003D3594" w:rsidRPr="00300A93" w:rsidRDefault="003D3594" w:rsidP="009F6AE9">
          <w:pPr>
            <w:pStyle w:val="a3"/>
            <w:spacing w:after="120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«Надземный газопровод низкого давления по ул. Молодежная СХПК "Козловский", с. </w:t>
          </w:r>
          <w:proofErr w:type="spellStart"/>
          <w:r>
            <w:rPr>
              <w:sz w:val="22"/>
              <w:szCs w:val="22"/>
            </w:rPr>
            <w:t>Козловка</w:t>
          </w:r>
          <w:proofErr w:type="spellEnd"/>
          <w:r>
            <w:rPr>
              <w:sz w:val="22"/>
              <w:szCs w:val="22"/>
            </w:rPr>
            <w:t>»</w:t>
          </w:r>
        </w:p>
      </w:tc>
      <w:tc>
        <w:tcPr>
          <w:tcW w:w="132" w:type="pct"/>
          <w:tcBorders>
            <w:top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76710D97" w14:textId="77777777" w:rsidR="003D3594" w:rsidRPr="00B87E07" w:rsidRDefault="003D3594" w:rsidP="004B64AD">
          <w:pPr>
            <w:pStyle w:val="a3"/>
            <w:rPr>
              <w:szCs w:val="24"/>
              <w:vertAlign w:val="superscript"/>
            </w:rPr>
          </w:pPr>
        </w:p>
      </w:tc>
    </w:tr>
    <w:tr w:rsidR="003D3594" w14:paraId="717E6253" w14:textId="77777777">
      <w:trPr>
        <w:trHeight w:val="190"/>
      </w:trPr>
      <w:tc>
        <w:tcPr>
          <w:tcW w:w="126" w:type="pct"/>
          <w:tcBorders>
            <w:left w:val="double" w:sz="6" w:space="0" w:color="auto"/>
            <w:bottom w:val="single" w:sz="4" w:space="0" w:color="auto"/>
          </w:tcBorders>
          <w:shd w:val="clear" w:color="auto" w:fill="auto"/>
          <w:vAlign w:val="center"/>
        </w:tcPr>
        <w:p w14:paraId="6731DAFD" w14:textId="77777777" w:rsidR="003D3594" w:rsidRPr="00B87E07" w:rsidRDefault="003D3594" w:rsidP="004B64AD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left w:val="nil"/>
            <w:bottom w:val="single" w:sz="4" w:space="0" w:color="auto"/>
          </w:tcBorders>
          <w:shd w:val="clear" w:color="auto" w:fill="auto"/>
        </w:tcPr>
        <w:p w14:paraId="7EAB19A3" w14:textId="77777777" w:rsidR="003D3594" w:rsidRPr="00673769" w:rsidRDefault="003D3594" w:rsidP="004B64AD">
          <w:pPr>
            <w:pStyle w:val="a3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05037A7B" w14:textId="77777777" w:rsidR="003D3594" w:rsidRPr="00B87E07" w:rsidRDefault="003D3594" w:rsidP="004B64AD">
          <w:pPr>
            <w:pStyle w:val="a3"/>
            <w:rPr>
              <w:szCs w:val="24"/>
              <w:vertAlign w:val="superscript"/>
            </w:rPr>
          </w:pPr>
        </w:p>
      </w:tc>
    </w:tr>
  </w:tbl>
  <w:p w14:paraId="188EF959" w14:textId="77777777" w:rsidR="003D3594" w:rsidRPr="00D03A4F" w:rsidRDefault="003D3594" w:rsidP="00D03A4F">
    <w:pPr>
      <w:pStyle w:val="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EE1D4" w14:textId="77777777" w:rsidR="003D3594" w:rsidRDefault="003D3594">
    <w:pPr>
      <w:pStyle w:val="a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7F4EA" w14:textId="0D5BFC79" w:rsidR="003D3594" w:rsidRDefault="003D3594" w:rsidP="00061142">
    <w:pPr>
      <w:pStyle w:val="a4"/>
      <w:framePr w:wrap="around" w:vAnchor="text" w:hAnchor="margin" w:xAlign="right" w:y="1"/>
      <w:rPr>
        <w:rStyle w:val="a8"/>
      </w:rPr>
    </w:pPr>
  </w:p>
  <w:p w14:paraId="064B6DBB" w14:textId="77777777" w:rsidR="003D3594" w:rsidRDefault="003D3594" w:rsidP="00B471F5">
    <w:pPr>
      <w:pStyle w:val="a4"/>
      <w:ind w:right="36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3D3594" w14:paraId="67C8717F" w14:textId="77777777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7AF22D92" w14:textId="77777777" w:rsidR="003D3594" w:rsidRPr="00B87E07" w:rsidRDefault="003D3594" w:rsidP="00DF112B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37CB308A" w14:textId="77777777" w:rsidR="003D3594" w:rsidRPr="00B91D73" w:rsidRDefault="003D3594" w:rsidP="00D920E9">
          <w:pPr>
            <w:pStyle w:val="a3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14:paraId="0911EEFC" w14:textId="77777777" w:rsidR="003D3594" w:rsidRPr="00300A93" w:rsidRDefault="003D3594" w:rsidP="00DF112B">
          <w:pPr>
            <w:pStyle w:val="a3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«Надземный газопровод низкого давления по ул. Молодежная СХПК "Козловский", с. </w:t>
          </w:r>
          <w:proofErr w:type="spellStart"/>
          <w:r>
            <w:rPr>
              <w:sz w:val="22"/>
              <w:szCs w:val="22"/>
            </w:rPr>
            <w:t>Козловка</w:t>
          </w:r>
          <w:proofErr w:type="spellEnd"/>
          <w:r>
            <w:rPr>
              <w:sz w:val="22"/>
              <w:szCs w:val="22"/>
            </w:rPr>
            <w:t>»</w:t>
          </w:r>
        </w:p>
      </w:tc>
      <w:tc>
        <w:tcPr>
          <w:tcW w:w="132" w:type="pct"/>
          <w:tcBorders>
            <w:top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1009ECA7" w14:textId="77777777" w:rsidR="003D3594" w:rsidRPr="00B87E07" w:rsidRDefault="003D3594" w:rsidP="00DF112B">
          <w:pPr>
            <w:pStyle w:val="a3"/>
            <w:rPr>
              <w:szCs w:val="24"/>
              <w:vertAlign w:val="superscript"/>
            </w:rPr>
          </w:pPr>
        </w:p>
      </w:tc>
    </w:tr>
    <w:tr w:rsidR="003D3594" w14:paraId="36B17D2E" w14:textId="77777777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14:paraId="0FB70322" w14:textId="77777777" w:rsidR="003D3594" w:rsidRPr="00B87E07" w:rsidRDefault="003D3594" w:rsidP="00DF112B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14:paraId="7AFFFBB3" w14:textId="77777777" w:rsidR="003D3594" w:rsidRPr="00D920E9" w:rsidRDefault="003D3594" w:rsidP="00DF112B">
          <w:pPr>
            <w:pStyle w:val="a3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496805C0" w14:textId="77777777" w:rsidR="003D3594" w:rsidRPr="00B87E07" w:rsidRDefault="003D3594" w:rsidP="00DF112B">
          <w:pPr>
            <w:pStyle w:val="a3"/>
            <w:rPr>
              <w:szCs w:val="24"/>
              <w:vertAlign w:val="superscript"/>
            </w:rPr>
          </w:pPr>
        </w:p>
      </w:tc>
    </w:tr>
    <w:tr w:rsidR="003D3594" w14:paraId="1923EC11" w14:textId="77777777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521C0CCD" w14:textId="77777777" w:rsidR="003D3594" w:rsidRPr="00392E98" w:rsidRDefault="003D3594" w:rsidP="00DF112B">
          <w:pPr>
            <w:pStyle w:val="a3"/>
            <w:rPr>
              <w:sz w:val="22"/>
              <w:szCs w:val="22"/>
              <w:vertAlign w:val="superscript"/>
            </w:rPr>
          </w:pPr>
          <w:r w:rsidRPr="00392E98">
            <w:rPr>
              <w:sz w:val="22"/>
              <w:szCs w:val="22"/>
            </w:rPr>
            <w:t>Сведения об объекте</w:t>
          </w:r>
        </w:p>
      </w:tc>
    </w:tr>
  </w:tbl>
  <w:p w14:paraId="1224089E" w14:textId="77777777" w:rsidR="003D3594" w:rsidRPr="00D66FC4" w:rsidRDefault="003D3594" w:rsidP="00D66FC4">
    <w:pPr>
      <w:pStyle w:val="a4"/>
      <w:ind w:right="36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72647" w14:textId="77777777" w:rsidR="003D3594" w:rsidRDefault="003D35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DB6AFE"/>
    <w:multiLevelType w:val="hybridMultilevel"/>
    <w:tmpl w:val="D610A3E0"/>
    <w:lvl w:ilvl="0" w:tplc="4FCE1C2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3594"/>
    <w:rsid w:val="003D3594"/>
    <w:rsid w:val="00740B7F"/>
    <w:rsid w:val="00A35DAA"/>
    <w:rsid w:val="00FB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7" type="connector" idref="#_x0000_s1026"/>
        <o:r id="V:Rule8" type="connector" idref="#_x0000_s1028"/>
        <o:r id="V:Rule9" type="connector" idref="#_x0000_s1027"/>
        <o:r id="V:Rule10" type="connector" idref="#_x0000_s1031"/>
        <o:r id="V:Rule11" type="connector" idref="#_x0000_s1029"/>
        <o:r id="V:Rule12" type="connector" idref="#_x0000_s1030"/>
      </o:rules>
    </o:shapelayout>
  </w:shapeDefaults>
  <w:decimalSymbol w:val=","/>
  <w:listSeparator w:val=";"/>
  <w14:docId w14:val="59E4E84F"/>
  <w15:chartTrackingRefBased/>
  <w15:docId w15:val="{C123F982-56E3-4106-8734-2BB245162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D3594"/>
    <w:rPr>
      <w:rFonts w:ascii="Times New Roman" w:eastAsia="Times New Roman" w:hAnsi="Times New Roman"/>
      <w:snapToGrid w:val="0"/>
      <w:sz w:val="24"/>
    </w:rPr>
  </w:style>
  <w:style w:type="paragraph" w:customStyle="1" w:styleId="a3">
    <w:name w:val="Название раздела"/>
    <w:basedOn w:val="a"/>
    <w:rsid w:val="003D3594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a4">
    <w:name w:val="header"/>
    <w:basedOn w:val="a"/>
    <w:link w:val="a5"/>
    <w:rsid w:val="003D3594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5">
    <w:name w:val="Верхний колонтитул Знак"/>
    <w:link w:val="a4"/>
    <w:rsid w:val="003D3594"/>
    <w:rPr>
      <w:rFonts w:ascii="Times New Roman" w:eastAsia="Times New Roman" w:hAnsi="Times New Roman"/>
      <w:sz w:val="22"/>
      <w:szCs w:val="24"/>
    </w:rPr>
  </w:style>
  <w:style w:type="paragraph" w:styleId="a6">
    <w:name w:val="footer"/>
    <w:basedOn w:val="a"/>
    <w:link w:val="a7"/>
    <w:rsid w:val="003D3594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link w:val="a6"/>
    <w:rsid w:val="003D3594"/>
    <w:rPr>
      <w:rFonts w:ascii="Times New Roman" w:eastAsia="Times New Roman" w:hAnsi="Times New Roman"/>
      <w:sz w:val="22"/>
      <w:szCs w:val="24"/>
    </w:rPr>
  </w:style>
  <w:style w:type="character" w:styleId="a8">
    <w:name w:val="page number"/>
    <w:basedOn w:val="a0"/>
    <w:rsid w:val="003D3594"/>
  </w:style>
  <w:style w:type="paragraph" w:customStyle="1" w:styleId="a9">
    <w:name w:val="Разделитель таблиц"/>
    <w:basedOn w:val="a"/>
    <w:rsid w:val="003D3594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a">
    <w:name w:val="Заголовок таблицы"/>
    <w:basedOn w:val="1"/>
    <w:rsid w:val="003D3594"/>
    <w:pPr>
      <w:keepNext/>
      <w:jc w:val="center"/>
    </w:pPr>
    <w:rPr>
      <w:b/>
      <w:sz w:val="22"/>
    </w:rPr>
  </w:style>
  <w:style w:type="paragraph" w:customStyle="1" w:styleId="ab">
    <w:name w:val="Текст таблицы"/>
    <w:basedOn w:val="1"/>
    <w:rsid w:val="003D3594"/>
    <w:rPr>
      <w:sz w:val="22"/>
    </w:rPr>
  </w:style>
  <w:style w:type="paragraph" w:customStyle="1" w:styleId="ac">
    <w:name w:val="Заголовок таблицы повторяющийся"/>
    <w:basedOn w:val="1"/>
    <w:rsid w:val="003D3594"/>
    <w:pPr>
      <w:jc w:val="center"/>
    </w:pPr>
    <w:rPr>
      <w:b/>
      <w:sz w:val="22"/>
    </w:rPr>
  </w:style>
  <w:style w:type="paragraph" w:customStyle="1" w:styleId="ad">
    <w:name w:val="Название подраздела"/>
    <w:basedOn w:val="1"/>
    <w:rsid w:val="003D3594"/>
    <w:pPr>
      <w:keepNext/>
      <w:spacing w:before="240"/>
      <w:jc w:val="center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header" Target="header11.xml"/><Relationship Id="rId39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34" Type="http://schemas.openxmlformats.org/officeDocument/2006/relationships/footer" Target="footer14.xml"/><Relationship Id="rId42" Type="http://schemas.openxmlformats.org/officeDocument/2006/relationships/footer" Target="footer16.xml"/><Relationship Id="rId47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oter" Target="footer13.xml"/><Relationship Id="rId38" Type="http://schemas.openxmlformats.org/officeDocument/2006/relationships/image" Target="media/image2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8.xml"/><Relationship Id="rId29" Type="http://schemas.openxmlformats.org/officeDocument/2006/relationships/header" Target="header12.xml"/><Relationship Id="rId41" Type="http://schemas.openxmlformats.org/officeDocument/2006/relationships/header" Target="header1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header" Target="header14.xml"/><Relationship Id="rId37" Type="http://schemas.openxmlformats.org/officeDocument/2006/relationships/image" Target="media/image1.png"/><Relationship Id="rId40" Type="http://schemas.openxmlformats.org/officeDocument/2006/relationships/header" Target="header16.xml"/><Relationship Id="rId45" Type="http://schemas.openxmlformats.org/officeDocument/2006/relationships/footer" Target="footer18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header" Target="header1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8.xml"/><Relationship Id="rId27" Type="http://schemas.openxmlformats.org/officeDocument/2006/relationships/footer" Target="footer10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footer" Target="footer1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1834</Words>
  <Characters>10458</Characters>
  <Application>Microsoft Office Word</Application>
  <DocSecurity>0</DocSecurity>
  <Lines>87</Lines>
  <Paragraphs>24</Paragraphs>
  <ScaleCrop>false</ScaleCrop>
  <Company/>
  <LinksUpToDate>false</LinksUpToDate>
  <CharactersWithSpaces>12268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Петрова</dc:creator>
  <cp:keywords/>
  <dc:description/>
  <cp:lastModifiedBy>Илья М. Кабанов</cp:lastModifiedBy>
  <cp:revision>2</cp:revision>
  <dcterms:created xsi:type="dcterms:W3CDTF">2024-02-29T14:10:00Z</dcterms:created>
  <dcterms:modified xsi:type="dcterms:W3CDTF">2024-03-01T04:46:00Z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00:00:11</vt:lpwstr>
  </property>
  <property fmtid="{D5CDD505-2E9C-101B-9397-08002B2CF9AE}" pid="3" name="Сборка ПКЗО">
    <vt:lpwstr>5.5.5</vt:lpwstr>
  </property>
  <property fmtid="{D5CDD505-2E9C-101B-9397-08002B2CF9AE}" pid="4" name="Версия набора шаблонов">
    <vt:lpwstr>3.0</vt:lpwstr>
  </property>
</Properties>
</file>